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BE024" w14:textId="0404C4D5" w:rsidR="001E256B" w:rsidRDefault="006A667F" w:rsidP="006A667F">
      <w:pPr>
        <w:rPr>
          <w:b/>
          <w:bCs/>
          <w:u w:val="single"/>
        </w:rPr>
      </w:pPr>
      <w:r w:rsidRPr="006A667F">
        <w:rPr>
          <w:b/>
          <w:bCs/>
          <w:u w:val="single"/>
        </w:rPr>
        <w:t>2. Day Trading Essentials</w:t>
      </w:r>
    </w:p>
    <w:p w14:paraId="45FFC046" w14:textId="4B821AE7" w:rsidR="00FC72B6" w:rsidRPr="002633A0" w:rsidRDefault="00FC72B6" w:rsidP="006A667F">
      <w:pPr>
        <w:rPr>
          <w:b/>
          <w:bCs/>
          <w:u w:val="single"/>
        </w:rPr>
      </w:pPr>
      <w:r w:rsidRPr="002633A0">
        <w:rPr>
          <w:rFonts w:ascii="Roboto" w:hAnsi="Roboto"/>
          <w:b/>
          <w:bCs/>
          <w:sz w:val="21"/>
          <w:szCs w:val="21"/>
          <w:u w:val="single"/>
        </w:rPr>
        <w:t>Risk &amp; Account Management</w:t>
      </w:r>
    </w:p>
    <w:p w14:paraId="4707FF94" w14:textId="4BAA2D08" w:rsidR="00E0654A" w:rsidRDefault="00332708" w:rsidP="006A667F">
      <w:r w:rsidRPr="00332708">
        <w:rPr>
          <w:rFonts w:ascii="Roboto" w:hAnsi="Roboto"/>
          <w:noProof/>
          <w:sz w:val="21"/>
          <w:szCs w:val="21"/>
        </w:rPr>
        <w:drawing>
          <wp:inline distT="0" distB="0" distL="0" distR="0" wp14:anchorId="6FBE902B" wp14:editId="4FCA0390">
            <wp:extent cx="2834640" cy="70693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1863" cy="7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5B67" w14:textId="1FE68804" w:rsidR="00505B50" w:rsidRDefault="00505B50" w:rsidP="006A667F">
      <w:r>
        <w:t>Risk : Reward ratio = 1 : 2</w:t>
      </w:r>
    </w:p>
    <w:p w14:paraId="69FCD539" w14:textId="6B2EA3FA" w:rsidR="004814D3" w:rsidRDefault="004814D3" w:rsidP="006A667F">
      <w:r>
        <w:t>100 rs trade = 10 : 20</w:t>
      </w:r>
    </w:p>
    <w:p w14:paraId="00BBBD17" w14:textId="77777777" w:rsidR="00436626" w:rsidRDefault="000871CE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It is much safer to adopt our trading strategy that will allow your account to grow at a slower pace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over time day trading is one of the fastest ways to grow a small account when it is done properly but most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people do not trade properly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04C3A6B7" w14:textId="77777777" w:rsidR="00436626" w:rsidRDefault="00436626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24725F98" w14:textId="39E8C342" w:rsidR="000871CE" w:rsidRDefault="00436626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sz w:val="24"/>
          <w:szCs w:val="24"/>
          <w:lang w:eastAsia="en-IN"/>
        </w:rPr>
        <w:t>S</w:t>
      </w:r>
      <w:r w:rsidR="000871CE" w:rsidRPr="000871CE">
        <w:rPr>
          <w:rFonts w:ascii="Roboto" w:eastAsia="Times New Roman" w:hAnsi="Roboto" w:cs="Times New Roman"/>
          <w:sz w:val="24"/>
          <w:szCs w:val="24"/>
          <w:lang w:eastAsia="en-IN"/>
        </w:rPr>
        <w:t>uccessful day trader can make a 200 percent in return per year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="000871CE" w:rsidRPr="000871CE">
        <w:rPr>
          <w:rFonts w:ascii="Roboto" w:eastAsia="Times New Roman" w:hAnsi="Roboto" w:cs="Times New Roman"/>
          <w:sz w:val="24"/>
          <w:szCs w:val="24"/>
          <w:lang w:eastAsia="en-IN"/>
        </w:rPr>
        <w:t>the strategies suggested in the course have positive expectancy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3197A035" w14:textId="77777777" w:rsidR="00436626" w:rsidRPr="000871CE" w:rsidRDefault="00436626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2CA1D63" w14:textId="77777777" w:rsidR="000871CE" w:rsidRPr="000871CE" w:rsidRDefault="000871CE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If executed properly and to be a successful trader</w:t>
      </w:r>
    </w:p>
    <w:p w14:paraId="1FA6907F" w14:textId="77777777" w:rsidR="00436626" w:rsidRDefault="000871CE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not only you must learn strategies but also learn about the risk management find low risk entries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with a high potential reward the minimum risk reward ratio is what is 1:2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. </w:t>
      </w:r>
    </w:p>
    <w:p w14:paraId="6E4AAEC8" w14:textId="77777777" w:rsidR="00436626" w:rsidRDefault="00436626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2720C5D9" w14:textId="6542BBCE" w:rsidR="000871CE" w:rsidRPr="000871CE" w:rsidRDefault="000871CE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it means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if you</w:t>
      </w:r>
      <w:r w:rsidR="00436626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buy $100 worth of stock and are risking $10 on it you must sell it for at least $120.</w:t>
      </w:r>
    </w:p>
    <w:p w14:paraId="1AA1F817" w14:textId="6E64A502" w:rsidR="000871CE" w:rsidRDefault="000871CE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But if price comes down to $90 you must accept the loss of $10 and exit that trade quickly</w:t>
      </w:r>
      <w:r w:rsidR="00963EC9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0871CE">
        <w:rPr>
          <w:rFonts w:ascii="Roboto" w:eastAsia="Times New Roman" w:hAnsi="Roboto" w:cs="Times New Roman"/>
          <w:sz w:val="24"/>
          <w:szCs w:val="24"/>
          <w:lang w:eastAsia="en-IN"/>
        </w:rPr>
        <w:t>using 1:2 risk reward ratio</w:t>
      </w:r>
      <w:r w:rsidR="00B92506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261B1EB0" w14:textId="77777777" w:rsidR="00B92506" w:rsidRPr="000871CE" w:rsidRDefault="00B92506" w:rsidP="000871C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18C20DE1" w14:textId="38D44CF6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You can make money even if you are wrong 40 percent of the time as a day trader your job is not the buying</w:t>
      </w:r>
      <w:r w:rsidR="00BA456A">
        <w:rPr>
          <w:rFonts w:ascii="Roboto" w:hAnsi="Roboto"/>
        </w:rPr>
        <w:t xml:space="preserve"> </w:t>
      </w:r>
      <w:r>
        <w:rPr>
          <w:rFonts w:ascii="Roboto" w:hAnsi="Roboto"/>
        </w:rPr>
        <w:t>and selling stocks but to manage your risk and your account.</w:t>
      </w:r>
    </w:p>
    <w:p w14:paraId="47643CA9" w14:textId="6B8D1043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how do you manage that there are a few steps in managing risk and account with the first step always choose</w:t>
      </w:r>
      <w:r w:rsidR="00BA456A">
        <w:rPr>
          <w:rFonts w:ascii="Roboto" w:hAnsi="Roboto"/>
        </w:rPr>
        <w:t xml:space="preserve"> </w:t>
      </w:r>
      <w:r>
        <w:rPr>
          <w:rFonts w:ascii="Roboto" w:hAnsi="Roboto"/>
        </w:rPr>
        <w:t>the right stock</w:t>
      </w:r>
    </w:p>
    <w:p w14:paraId="32DC1AA8" w14:textId="77777777" w:rsidR="00BA456A" w:rsidRDefault="00BA456A" w:rsidP="003050F6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</w:p>
    <w:p w14:paraId="6B77F99B" w14:textId="355256E3" w:rsidR="003050F6" w:rsidRPr="00BA456A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  <w:r w:rsidRPr="00BA456A">
        <w:rPr>
          <w:rFonts w:ascii="Roboto" w:hAnsi="Roboto"/>
          <w:b/>
          <w:bCs/>
        </w:rPr>
        <w:t>Risk management starts from choosing the right stock.</w:t>
      </w:r>
    </w:p>
    <w:p w14:paraId="6040E9B3" w14:textId="7E51D4A9" w:rsidR="00BA456A" w:rsidRDefault="00BA456A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4584A69" w14:textId="460571A5" w:rsidR="00BA456A" w:rsidRDefault="00BA456A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A456A">
        <w:rPr>
          <w:rFonts w:ascii="Roboto" w:hAnsi="Roboto"/>
          <w:noProof/>
        </w:rPr>
        <w:drawing>
          <wp:inline distT="0" distB="0" distL="0" distR="0" wp14:anchorId="59E5A427" wp14:editId="4C15B75C">
            <wp:extent cx="4191802" cy="16216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2985" cy="16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3D2" w14:textId="1DB5BDD9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You can be a master of strategies.</w:t>
      </w:r>
    </w:p>
    <w:p w14:paraId="77306ABA" w14:textId="6852228C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if you are trading the wrong stock you will definitely lose money how to choose the right stock for</w:t>
      </w:r>
      <w:r w:rsidR="00BA456A">
        <w:rPr>
          <w:rFonts w:ascii="Roboto" w:hAnsi="Roboto"/>
        </w:rPr>
        <w:t xml:space="preserve"> </w:t>
      </w:r>
      <w:r>
        <w:rPr>
          <w:rFonts w:ascii="Roboto" w:hAnsi="Roboto"/>
        </w:rPr>
        <w:t>day trading we will discuss in the next lecture.</w:t>
      </w:r>
    </w:p>
    <w:p w14:paraId="320433B8" w14:textId="77777777" w:rsidR="00F805FD" w:rsidRDefault="00F805FD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77B6B4B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The second step is know about your position size.</w:t>
      </w:r>
    </w:p>
    <w:p w14:paraId="01F3DFD9" w14:textId="77777777" w:rsidR="00F805FD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Style w:val="transcript--highlight-cue--ugvse"/>
          <w:rFonts w:ascii="Roboto" w:hAnsi="Roboto"/>
          <w:shd w:val="clear" w:color="auto" w:fill="C0C4FC"/>
        </w:rPr>
        <w:t>How much share you want to trade is depends on your account size and how much money do you need to</w:t>
      </w:r>
      <w:r w:rsidR="00F805FD">
        <w:rPr>
          <w:rStyle w:val="transcript--highlight-cue--ugvse"/>
          <w:rFonts w:ascii="Roboto" w:hAnsi="Roboto"/>
          <w:shd w:val="clear" w:color="auto" w:fill="C0C4FC"/>
        </w:rPr>
        <w:t xml:space="preserve"> g</w:t>
      </w:r>
      <w:r>
        <w:rPr>
          <w:rFonts w:ascii="Roboto" w:hAnsi="Roboto"/>
        </w:rPr>
        <w:t>et started</w:t>
      </w:r>
      <w:r w:rsidR="00F805FD">
        <w:rPr>
          <w:rFonts w:ascii="Roboto" w:hAnsi="Roboto"/>
        </w:rPr>
        <w:t xml:space="preserve"> d</w:t>
      </w:r>
      <w:r>
        <w:rPr>
          <w:rFonts w:ascii="Roboto" w:hAnsi="Roboto"/>
        </w:rPr>
        <w:t xml:space="preserve">epends on your daily target. </w:t>
      </w:r>
    </w:p>
    <w:p w14:paraId="287F9A05" w14:textId="77777777" w:rsidR="00F805FD" w:rsidRDefault="00F805FD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C8F035A" w14:textId="5D2B8673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For this</w:t>
      </w:r>
      <w:r w:rsidR="00BF4B00">
        <w:rPr>
          <w:rFonts w:ascii="Roboto" w:hAnsi="Roboto"/>
        </w:rPr>
        <w:t xml:space="preserve"> </w:t>
      </w:r>
      <w:r>
        <w:rPr>
          <w:rFonts w:ascii="Roboto" w:hAnsi="Roboto"/>
        </w:rPr>
        <w:t>multiply your daily target by 100 and that should be your trading account for day trading</w:t>
      </w:r>
    </w:p>
    <w:p w14:paraId="458094F2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Suppose your daily target is $500 then your trading account should have $50000.</w:t>
      </w:r>
    </w:p>
    <w:p w14:paraId="70DEEE7D" w14:textId="69D1BF91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Or if your daily target is thousand rupees than you should have a minimum of lakh rupees in your trading account</w:t>
      </w:r>
    </w:p>
    <w:p w14:paraId="2EAF1D0E" w14:textId="0EFA73D6" w:rsidR="00BF4B00" w:rsidRDefault="00BF4B00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93A92BD" w14:textId="77777777" w:rsidR="00BF4B00" w:rsidRDefault="00BF4B00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E07F955" w14:textId="608C1C91" w:rsidR="00BF4B00" w:rsidRDefault="00BF4B00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F4B00">
        <w:rPr>
          <w:rFonts w:ascii="Roboto" w:hAnsi="Roboto"/>
          <w:noProof/>
        </w:rPr>
        <w:drawing>
          <wp:inline distT="0" distB="0" distL="0" distR="0" wp14:anchorId="7A30C070" wp14:editId="27F8397E">
            <wp:extent cx="4278065" cy="1501541"/>
            <wp:effectExtent l="0" t="0" r="825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2203" cy="15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BD2" w14:textId="568F46E5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the third step for risk management is to</w:t>
      </w:r>
      <w:r w:rsidR="00F55D5F">
        <w:rPr>
          <w:rFonts w:ascii="Roboto" w:hAnsi="Roboto"/>
        </w:rPr>
        <w:t xml:space="preserve"> </w:t>
      </w:r>
      <w:r>
        <w:rPr>
          <w:rFonts w:ascii="Roboto" w:hAnsi="Roboto"/>
        </w:rPr>
        <w:t>determine your own risk trade and calculate this before your dating days starts.</w:t>
      </w:r>
    </w:p>
    <w:p w14:paraId="79A6AED6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You should never risk more than 2 percent of your account on any given trade.</w:t>
      </w:r>
    </w:p>
    <w:p w14:paraId="0F98DE98" w14:textId="75877981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If your trading account have $50000 you should never put more than 2 percent at risk means $1000</w:t>
      </w:r>
      <w:r w:rsidR="00F55D5F">
        <w:rPr>
          <w:rFonts w:ascii="Roboto" w:hAnsi="Roboto"/>
        </w:rPr>
        <w:t xml:space="preserve"> </w:t>
      </w:r>
      <w:r>
        <w:rPr>
          <w:rFonts w:ascii="Roboto" w:hAnsi="Roboto"/>
        </w:rPr>
        <w:t>dollar.</w:t>
      </w:r>
    </w:p>
    <w:p w14:paraId="76A03200" w14:textId="694D310A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If your trading account have one lakh rupees you should never put more than 2000 rupees on a trade.</w:t>
      </w:r>
    </w:p>
    <w:p w14:paraId="515F2B1E" w14:textId="4B05F99C" w:rsidR="00F55D5F" w:rsidRDefault="00F55D5F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F45BC19" w14:textId="01DF3E35" w:rsidR="00F55D5F" w:rsidRDefault="00552C3B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552C3B">
        <w:rPr>
          <w:rFonts w:ascii="Roboto" w:hAnsi="Roboto"/>
          <w:noProof/>
        </w:rPr>
        <w:drawing>
          <wp:inline distT="0" distB="0" distL="0" distR="0" wp14:anchorId="6C62342B" wp14:editId="246A89A4">
            <wp:extent cx="4389120" cy="16966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9665" cy="17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2075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The next step is estimate your maximum risk per share means</w:t>
      </w:r>
    </w:p>
    <w:p w14:paraId="12092F74" w14:textId="77777777" w:rsidR="003050F6" w:rsidRPr="00680478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  <w:r w:rsidRPr="00680478">
        <w:rPr>
          <w:rFonts w:ascii="Roboto" w:hAnsi="Roboto"/>
          <w:b/>
          <w:bCs/>
        </w:rPr>
        <w:t>The strategy stop loss</w:t>
      </w:r>
    </w:p>
    <w:p w14:paraId="6EE23E04" w14:textId="5CB29FD2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Find out the maximum number of shares that you should trend each time for this divided your risk capital</w:t>
      </w:r>
      <w:r w:rsidR="00505B50">
        <w:rPr>
          <w:rFonts w:ascii="Roboto" w:hAnsi="Roboto"/>
        </w:rPr>
        <w:t xml:space="preserve"> </w:t>
      </w:r>
      <w:r>
        <w:rPr>
          <w:rFonts w:ascii="Roboto" w:hAnsi="Roboto"/>
        </w:rPr>
        <w:t>by strategy risk.</w:t>
      </w:r>
    </w:p>
    <w:p w14:paraId="78720B46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For example if you have $50000 in your trading account your total risk capital is $1000 and</w:t>
      </w:r>
    </w:p>
    <w:p w14:paraId="4A2764F4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If your strategy risk is $.5 divide 1000 with 0.5 means you can create 2000 shares</w:t>
      </w:r>
    </w:p>
    <w:p w14:paraId="6458CD77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or if your trading account have one lakh rupees your risk capital will be 2000 rupees and</w:t>
      </w:r>
    </w:p>
    <w:p w14:paraId="3DCF2C7E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Suppose your strategy risk is one rupee then you can trade 2000 shares.</w:t>
      </w:r>
    </w:p>
    <w:p w14:paraId="4FEAA494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It can be possible that you may not have enough cash in your account to buy 2000</w:t>
      </w:r>
    </w:p>
    <w:p w14:paraId="77B8B48D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shares if stock price is more than 50 rupees as you have one lakh rupees in your trading account</w:t>
      </w:r>
    </w:p>
    <w:p w14:paraId="03F38FEB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then you can buy a less number of shares because you gonna always risk less but shouldn't take risk more than two percent</w:t>
      </w:r>
    </w:p>
    <w:p w14:paraId="31E4E63D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of your trading account.</w:t>
      </w:r>
    </w:p>
    <w:p w14:paraId="35619105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This all you will need to do false else you will lose the opportunity.</w:t>
      </w:r>
    </w:p>
    <w:p w14:paraId="7B054501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it needs practice.</w:t>
      </w:r>
    </w:p>
    <w:p w14:paraId="14352F8D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I always recommend to paper trade for at least two months in a live simulated account.</w:t>
      </w:r>
    </w:p>
    <w:p w14:paraId="576DF52F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Your maximum number of trade shouldn't be more than 10</w:t>
      </w:r>
    </w:p>
    <w:p w14:paraId="3063F86C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your risk capital shouldn't be more than 2 percent of your trading account on per trade</w:t>
      </w:r>
    </w:p>
    <w:p w14:paraId="063E13BD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Day trading requires you to make quick decision and discipline approach if you follow the risk management rules and</w:t>
      </w:r>
    </w:p>
    <w:p w14:paraId="1687FE99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manage your position size then you can be a success day trader.</w:t>
      </w:r>
    </w:p>
    <w:p w14:paraId="7A3EEB40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It is not a strategy that makes you successful.</w:t>
      </w:r>
    </w:p>
    <w:p w14:paraId="5AD3F4E1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What it is a knowledge of strategy discipline.</w:t>
      </w:r>
    </w:p>
    <w:p w14:paraId="106634AE" w14:textId="77777777" w:rsidR="003050F6" w:rsidRDefault="003050F6" w:rsidP="003050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to follow the rules and risk management that make you a successful day trader.</w:t>
      </w:r>
    </w:p>
    <w:p w14:paraId="1C681C10" w14:textId="2F1AFEFE" w:rsidR="00332708" w:rsidRDefault="00332708" w:rsidP="006A667F"/>
    <w:p w14:paraId="39B5216D" w14:textId="14D0AB5C" w:rsidR="009940A1" w:rsidRPr="002633A0" w:rsidRDefault="009940A1" w:rsidP="006A667F">
      <w:pPr>
        <w:rPr>
          <w:rFonts w:ascii="Roboto" w:hAnsi="Roboto"/>
          <w:b/>
          <w:bCs/>
          <w:sz w:val="21"/>
          <w:szCs w:val="21"/>
          <w:u w:val="single"/>
        </w:rPr>
      </w:pPr>
      <w:r w:rsidRPr="002633A0">
        <w:rPr>
          <w:rFonts w:ascii="Roboto" w:hAnsi="Roboto"/>
          <w:b/>
          <w:bCs/>
          <w:sz w:val="21"/>
          <w:szCs w:val="21"/>
          <w:u w:val="single"/>
        </w:rPr>
        <w:t>How to Choose the Right Stock</w:t>
      </w:r>
    </w:p>
    <w:p w14:paraId="244A9E5F" w14:textId="196F2666" w:rsidR="009940A1" w:rsidRDefault="00C82A4E" w:rsidP="006A667F">
      <w:pPr>
        <w:rPr>
          <w:rFonts w:ascii="Roboto" w:hAnsi="Roboto"/>
          <w:sz w:val="21"/>
          <w:szCs w:val="21"/>
        </w:rPr>
      </w:pPr>
      <w:r w:rsidRPr="00C82A4E">
        <w:rPr>
          <w:rFonts w:ascii="Roboto" w:hAnsi="Roboto"/>
          <w:noProof/>
          <w:sz w:val="21"/>
          <w:szCs w:val="21"/>
        </w:rPr>
        <w:drawing>
          <wp:inline distT="0" distB="0" distL="0" distR="0" wp14:anchorId="3FE353F6" wp14:editId="65350CBB">
            <wp:extent cx="4730817" cy="23067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2322" cy="2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E74D" w14:textId="0156636C" w:rsidR="00C82A4E" w:rsidRPr="00722020" w:rsidRDefault="00C82A4E" w:rsidP="006A667F">
      <w:pPr>
        <w:rPr>
          <w:rFonts w:ascii="Roboto" w:hAnsi="Roboto"/>
          <w:b/>
          <w:bCs/>
          <w:sz w:val="21"/>
          <w:szCs w:val="21"/>
        </w:rPr>
      </w:pPr>
    </w:p>
    <w:p w14:paraId="39132EED" w14:textId="6CF3CC4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But if your stock do not move during the day then you cannot make money.</w:t>
      </w:r>
    </w:p>
    <w:p w14:paraId="76087F2C" w14:textId="2272C575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In day trading</w:t>
      </w:r>
      <w:r w:rsidR="008E4913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We don't want stocks to just more.</w:t>
      </w:r>
    </w:p>
    <w:p w14:paraId="0DF18999" w14:textId="4D063D61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But we want those stocks that are about to move in a certain direction for day trading there are</w:t>
      </w:r>
      <w:r w:rsidR="00E105B0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only a small handful of stocks easy to trade.</w:t>
      </w:r>
    </w:p>
    <w:p w14:paraId="06386BFB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And here is a list of requirements for what makes a stock the right</w:t>
      </w:r>
    </w:p>
    <w:p w14:paraId="3D9334E8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trade to trade first of all we should note that how much volume is enough for a stock</w:t>
      </w:r>
    </w:p>
    <w:p w14:paraId="53616F03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We need our liquidity in the stock to be able to get in and out of the stock without difficulty because</w:t>
      </w:r>
    </w:p>
    <w:p w14:paraId="5BECB1E9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if average volume is low you cannot exit quickly at your price.</w:t>
      </w:r>
    </w:p>
    <w:p w14:paraId="0F461A81" w14:textId="1D55E4EC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So always trade the stocks that have an average volume of more than 100000 shares. In trading doesn't work</w:t>
      </w:r>
      <w:r w:rsidR="00E105B0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on all stocks.</w:t>
      </w:r>
    </w:p>
    <w:p w14:paraId="0F737BEA" w14:textId="61F101A0" w:rsid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It works only on the stocks that have high relative volume.</w:t>
      </w:r>
    </w:p>
    <w:p w14:paraId="75D8311C" w14:textId="77777777" w:rsidR="00A1308A" w:rsidRPr="00722020" w:rsidRDefault="00A1308A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C658A8F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Don't just look for high total volume</w:t>
      </w:r>
    </w:p>
    <w:p w14:paraId="09FA2B90" w14:textId="308F2D9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There are some stocks that on average trade with much volume but in day trading we need to look for</w:t>
      </w:r>
      <w:r w:rsidR="00A1308A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above average volume for specific stock.</w:t>
      </w:r>
    </w:p>
    <w:p w14:paraId="27A19896" w14:textId="463293CC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Stocks trade on heavy volume because they have a high level of retail interest and this interest is typically</w:t>
      </w:r>
      <w:r w:rsidR="00A1308A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driven by news</w:t>
      </w:r>
      <w:r w:rsidR="00752C9A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 Above average volume means that thousands of other traders are watching the same chart</w:t>
      </w:r>
    </w:p>
    <w:p w14:paraId="7D676DFB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and a breakout to the upside means that thousands of traders are buying up shares.</w:t>
      </w:r>
    </w:p>
    <w:p w14:paraId="03F33EEF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So we are one of those buys</w:t>
      </w:r>
    </w:p>
    <w:p w14:paraId="25C1F6F8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if we trade that stock</w:t>
      </w:r>
    </w:p>
    <w:p w14:paraId="52ED6069" w14:textId="77777777" w:rsidR="00913099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 easiest way to see the above average volume for a stock is to use a stock screener and screen for</w:t>
      </w:r>
      <w:r w:rsidR="00BF524C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high relative volume.</w:t>
      </w:r>
    </w:p>
    <w:p w14:paraId="7191C2CA" w14:textId="5CA56E6B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 relative volume for the day is translated into a number</w:t>
      </w:r>
      <w:r w:rsidR="00BF524C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 one is average two is 2 times the average</w:t>
      </w:r>
      <w:r w:rsidR="00A6197F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and so on In day trading we should choose stocks having above 2 times the relative volume</w:t>
      </w:r>
    </w:p>
    <w:p w14:paraId="7FEAA55B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And so on After choosing the stock that have high relative volume</w:t>
      </w:r>
    </w:p>
    <w:p w14:paraId="67D69C80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review each of those stocks to see if there is a catalyst for the stock</w:t>
      </w:r>
    </w:p>
    <w:p w14:paraId="1805CC53" w14:textId="433E884E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t>Usually it is a fundamental news about the stock either that day before or during the same trading day</w:t>
      </w:r>
      <w:r w:rsidR="00913099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 important news or event for companies can have significant impact on their value and act as a fundamental</w:t>
      </w:r>
    </w:p>
    <w:p w14:paraId="317C591B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catalyst.</w:t>
      </w:r>
    </w:p>
    <w:p w14:paraId="0A732931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It can be earning results, pre-announcements for earnings, FDA approval, mergers, acquisition, new product releases,</w:t>
      </w:r>
    </w:p>
    <w:p w14:paraId="7F00021B" w14:textId="50FFF938" w:rsid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stocks splits, buy backs, buy out offers, patent approvals etc..</w:t>
      </w:r>
    </w:p>
    <w:p w14:paraId="0708ADDE" w14:textId="77777777" w:rsidR="00913099" w:rsidRPr="00722020" w:rsidRDefault="00913099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3E5DC6B0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When we are reviewing the news for a stall it is important to think about the quality of the source.</w:t>
      </w:r>
    </w:p>
    <w:p w14:paraId="2E9C1199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News release directly from the company, majority shareholders,</w:t>
      </w:r>
    </w:p>
    <w:p w14:paraId="4D7C918A" w14:textId="77777777" w:rsidR="00913099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top tier analyst or government agencies will be the trustable news. </w:t>
      </w:r>
    </w:p>
    <w:p w14:paraId="6D50859C" w14:textId="77777777" w:rsidR="00913099" w:rsidRDefault="00913099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345BF53F" w14:textId="3EE83546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All stocks have a float</w:t>
      </w:r>
    </w:p>
    <w:p w14:paraId="46DC437C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 float is the number of outstanding shares available to trade in the open market.</w:t>
      </w:r>
    </w:p>
    <w:p w14:paraId="0B15BE79" w14:textId="5C86D575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 float simply means supply</w:t>
      </w:r>
      <w:r w:rsidR="00913099">
        <w:rPr>
          <w:rFonts w:ascii="Roboto" w:eastAsia="Times New Roman" w:hAnsi="Roboto" w:cs="Times New Roman"/>
          <w:sz w:val="24"/>
          <w:szCs w:val="24"/>
          <w:lang w:eastAsia="en-IN"/>
        </w:rPr>
        <w:t xml:space="preserve">.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Day trader should be aware of float</w:t>
      </w:r>
    </w:p>
    <w:p w14:paraId="5C38D3F0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Size of the stock they trade</w:t>
      </w:r>
    </w:p>
    <w:p w14:paraId="0B278FEF" w14:textId="5189E778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By knowing the float of the stock we can recognize the potential of a stock</w:t>
      </w:r>
      <w:r w:rsidR="00A6197F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 A stock</w:t>
      </w:r>
    </w:p>
    <w:p w14:paraId="503B67A2" w14:textId="77777777" w:rsidR="00CE03BF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that have a low float will have less supply and then there is a good catalyst there will be a high</w:t>
      </w:r>
      <w:r w:rsidR="00913099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demand for the stock and this can cause a big intraday move</w:t>
      </w:r>
      <w:r w:rsidR="00CE03BF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30011538" w14:textId="77777777" w:rsidR="00CE03BF" w:rsidRDefault="00CE03BF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194FC6B" w14:textId="6B092482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As a day trader</w:t>
      </w:r>
      <w:r w:rsidR="00CE03BF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we want a stock to be volatile</w:t>
      </w:r>
    </w:p>
    <w:p w14:paraId="7050032F" w14:textId="77777777" w:rsidR="00CE03BF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So we should trade the low float and medium float stocks</w:t>
      </w:r>
      <w:r w:rsidR="00CE03BF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 A less than 10 million float is a low float</w:t>
      </w:r>
      <w:r w:rsidR="00CE03BF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And 10 to 500 million is the medium float more than 500 million is a large float for the stock</w:t>
      </w:r>
      <w:r w:rsidR="00CE03BF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69022FDA" w14:textId="77777777" w:rsidR="00CE03BF" w:rsidRDefault="00CE03BF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22B1E234" w14:textId="32FF558F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For trading</w:t>
      </w:r>
      <w:r w:rsidR="00CE03BF" w:rsidRPr="00CE03BF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momentum strategies</w:t>
      </w:r>
    </w:p>
    <w:p w14:paraId="1D3FA974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we should choose only low and medium float stocks and for other strategies we can trade any float.</w:t>
      </w:r>
    </w:p>
    <w:p w14:paraId="7B18E3BF" w14:textId="2C2E16D5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So in this way you can choose the right stock for our day trade Trading the right stock and help to reduce</w:t>
      </w:r>
      <w:r w:rsidR="004C5AC8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our risk</w:t>
      </w:r>
      <w:r w:rsidR="004C5AC8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 xml:space="preserve"> As a day trader</w:t>
      </w:r>
    </w:p>
    <w:p w14:paraId="04E613AC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We only interested in the highly active stocks each day The market is constantly changing and every day there</w:t>
      </w:r>
    </w:p>
    <w:p w14:paraId="098D5593" w14:textId="77777777" w:rsidR="00722020" w:rsidRP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will be a new stock trading on heavy volume due to a catalyst In bullish as well as in the bearish market</w:t>
      </w:r>
    </w:p>
    <w:p w14:paraId="0E18A2B3" w14:textId="3F071866" w:rsidR="00722020" w:rsidRDefault="0072202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2020">
        <w:rPr>
          <w:rFonts w:ascii="Roboto" w:eastAsia="Times New Roman" w:hAnsi="Roboto" w:cs="Times New Roman"/>
          <w:sz w:val="24"/>
          <w:szCs w:val="24"/>
          <w:lang w:eastAsia="en-IN"/>
        </w:rPr>
        <w:t>there will always be volatility in the market and will give an opportunity to trade for day trading</w:t>
      </w:r>
      <w:r w:rsidR="004C5AC8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0E3FC59E" w14:textId="3F8CF998" w:rsidR="004C5AC8" w:rsidRDefault="004C5AC8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1E5002BB" w14:textId="7DB0E9C7" w:rsidR="004C5AC8" w:rsidRPr="00A9027C" w:rsidRDefault="00DD7FC0" w:rsidP="00722020">
      <w:pPr>
        <w:spacing w:after="0" w:line="240" w:lineRule="auto"/>
        <w:rPr>
          <w:rFonts w:ascii="Roboto" w:hAnsi="Roboto"/>
          <w:b/>
          <w:bCs/>
          <w:sz w:val="21"/>
          <w:szCs w:val="21"/>
          <w:u w:val="single"/>
        </w:rPr>
      </w:pPr>
      <w:r w:rsidRPr="00A9027C">
        <w:rPr>
          <w:rFonts w:ascii="Roboto" w:hAnsi="Roboto"/>
          <w:b/>
          <w:bCs/>
          <w:sz w:val="21"/>
          <w:szCs w:val="21"/>
          <w:u w:val="single"/>
        </w:rPr>
        <w:t>How to Scale Out Your Trade</w:t>
      </w:r>
    </w:p>
    <w:p w14:paraId="070584D6" w14:textId="77777777" w:rsidR="00DD7FC0" w:rsidRPr="00722020" w:rsidRDefault="00DD7FC0" w:rsidP="0072202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6A30CFAB" w14:textId="25B59FA7" w:rsidR="00C82A4E" w:rsidRDefault="00763D6B" w:rsidP="006A667F">
      <w:pPr>
        <w:rPr>
          <w:rFonts w:ascii="Roboto" w:hAnsi="Roboto"/>
          <w:sz w:val="21"/>
          <w:szCs w:val="21"/>
        </w:rPr>
      </w:pPr>
      <w:r w:rsidRPr="00763D6B">
        <w:rPr>
          <w:rFonts w:ascii="Roboto" w:hAnsi="Roboto"/>
          <w:noProof/>
          <w:sz w:val="21"/>
          <w:szCs w:val="21"/>
        </w:rPr>
        <w:drawing>
          <wp:inline distT="0" distB="0" distL="0" distR="0" wp14:anchorId="0D4342D1" wp14:editId="0F360049">
            <wp:extent cx="2313258" cy="7892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5559" cy="79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1715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Welcome back in this lecture we will learn how to scale out in day trading In day trading by scaled out our</w:t>
      </w:r>
    </w:p>
    <w:p w14:paraId="58A1693A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position we can enhance our gains and reduce our risk Scaling out is a strategy in which rather than letting</w:t>
      </w:r>
    </w:p>
    <w:p w14:paraId="434EC5CA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a target hit</w:t>
      </w:r>
    </w:p>
    <w:p w14:paraId="4006A98E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and close out the entire position we instead partially close the trade and let the rest have the opportunity to</w:t>
      </w:r>
    </w:p>
    <w:p w14:paraId="5AA377E3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move further in a profitable trade. It means we set our targets at 1:1.5 risk to our ratio initially</w:t>
      </w:r>
    </w:p>
    <w:p w14:paraId="4C3B2E5C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lastRenderedPageBreak/>
        <w:t>And when we get a 1:1 risk reward we move our stop loss to break even level and move</w:t>
      </w:r>
    </w:p>
    <w:p w14:paraId="156E52AC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Our target from 1.5 to 1:2 risk reward ratio.</w:t>
      </w:r>
    </w:p>
    <w:p w14:paraId="44663C64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When we get 1:1.5</w:t>
      </w:r>
    </w:p>
    <w:p w14:paraId="2127B31A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We sell out half position. In this way</w:t>
      </w:r>
    </w:p>
    <w:p w14:paraId="0B0EC012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the remaining half position that is open is risk free and let the profits run with this position.</w:t>
      </w:r>
    </w:p>
    <w:p w14:paraId="4FEB1AED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Let's take an example to understand this.</w:t>
      </w:r>
    </w:p>
    <w:p w14:paraId="60CD2232" w14:textId="58C0E564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Suppose a stock is trading at 150 and we bought 1000 shares at 150 level. Our stop loss level</w:t>
      </w:r>
      <w:r w:rsidR="00F0407D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is 49 and with a strategy of Stop-Loss is at 49 level.</w:t>
      </w:r>
    </w:p>
    <w:p w14:paraId="491D715A" w14:textId="7AF0BAF3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So we set a stop loss at 149 and our first target level will be 151.5 level When stock reaches</w:t>
      </w:r>
      <w:r w:rsidR="00F0407D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at 151 level</w:t>
      </w:r>
    </w:p>
    <w:p w14:paraId="0992688F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we shift our Stop-Loss from 149 to 150 level</w:t>
      </w:r>
    </w:p>
    <w:p w14:paraId="50C1E7C7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that is the break even point and also shift our target from 151.5 to 152 level. When stock reaches the</w:t>
      </w:r>
    </w:p>
    <w:p w14:paraId="36B032DD" w14:textId="724EF59A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151.5 we will immediately sell our half position means we will sell 500 shares and shifts our stop loss</w:t>
      </w:r>
      <w:r w:rsidR="004915AE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from 150 to 151 level.</w:t>
      </w:r>
    </w:p>
    <w:p w14:paraId="209C0E45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If stock reaches to 153 level we will sell half of the rest position and shift stop loss to 152.</w:t>
      </w:r>
    </w:p>
    <w:p w14:paraId="1DDC3992" w14:textId="77777777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Now our stop loss has shifted to 150 level from 149 and we have only 250 shares left with us.</w:t>
      </w:r>
    </w:p>
    <w:p w14:paraId="2A43E07E" w14:textId="76E7DFBD" w:rsidR="00E91AEE" w:rsidRPr="00E91AEE" w:rsidRDefault="00E91AEE" w:rsidP="00E91AEE">
      <w:pPr>
        <w:spacing w:after="0" w:line="240" w:lineRule="auto"/>
        <w:rPr>
          <w:rFonts w:ascii="Roboto" w:eastAsia="Times New Roman" w:hAnsi="Roboto" w:cs="Times New Roman"/>
          <w:sz w:val="24"/>
          <w:szCs w:val="24"/>
          <w:u w:val="single"/>
          <w:lang w:eastAsia="en-IN"/>
        </w:rPr>
      </w:pPr>
      <w:r w:rsidRPr="00E91AEE">
        <w:rPr>
          <w:rFonts w:ascii="Roboto" w:eastAsia="Times New Roman" w:hAnsi="Roboto" w:cs="Times New Roman"/>
          <w:sz w:val="24"/>
          <w:szCs w:val="24"/>
          <w:lang w:eastAsia="en-IN"/>
        </w:rPr>
        <w:t>In this way we can minimize the risk and maximize our target profit by adopting this step by step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E91AEE">
        <w:rPr>
          <w:rFonts w:ascii="Roboto" w:eastAsia="Times New Roman" w:hAnsi="Roboto" w:cs="Times New Roman"/>
          <w:sz w:val="24"/>
          <w:szCs w:val="24"/>
          <w:u w:val="single"/>
          <w:lang w:eastAsia="en-IN"/>
        </w:rPr>
        <w:t>approach.</w:t>
      </w:r>
    </w:p>
    <w:p w14:paraId="43BA86CF" w14:textId="39A198A8" w:rsidR="00763D6B" w:rsidRDefault="00763D6B" w:rsidP="006A667F">
      <w:pPr>
        <w:rPr>
          <w:rFonts w:ascii="Roboto" w:hAnsi="Roboto"/>
          <w:sz w:val="21"/>
          <w:szCs w:val="21"/>
        </w:rPr>
      </w:pPr>
    </w:p>
    <w:p w14:paraId="076A2F5D" w14:textId="3200EE27" w:rsidR="00DD2FB7" w:rsidRDefault="00FE482C" w:rsidP="006A667F">
      <w:pPr>
        <w:rPr>
          <w:rFonts w:ascii="Roboto" w:hAnsi="Roboto"/>
          <w:b/>
          <w:bCs/>
          <w:sz w:val="21"/>
          <w:szCs w:val="21"/>
          <w:u w:val="single"/>
        </w:rPr>
      </w:pPr>
      <w:r w:rsidRPr="00FE482C">
        <w:rPr>
          <w:rFonts w:ascii="Roboto" w:hAnsi="Roboto"/>
          <w:b/>
          <w:bCs/>
          <w:sz w:val="21"/>
          <w:szCs w:val="21"/>
          <w:u w:val="single"/>
        </w:rPr>
        <w:t>How to Scan the Stocks</w:t>
      </w:r>
    </w:p>
    <w:p w14:paraId="68BD12BA" w14:textId="0E0EC57C" w:rsidR="00B26DC3" w:rsidRPr="00B26DC3" w:rsidRDefault="00B26DC3" w:rsidP="006A667F">
      <w:pPr>
        <w:rPr>
          <w:rFonts w:ascii="Roboto" w:hAnsi="Roboto"/>
          <w:b/>
          <w:bCs/>
          <w:sz w:val="21"/>
          <w:szCs w:val="21"/>
        </w:rPr>
      </w:pPr>
      <w:r>
        <w:rPr>
          <w:rFonts w:ascii="Roboto" w:hAnsi="Roboto"/>
          <w:b/>
          <w:bCs/>
          <w:sz w:val="21"/>
          <w:szCs w:val="21"/>
        </w:rPr>
        <w:t xml:space="preserve">Find </w:t>
      </w:r>
      <w:r w:rsidRPr="00B26DC3">
        <w:rPr>
          <w:rFonts w:ascii="Roboto" w:hAnsi="Roboto"/>
          <w:b/>
          <w:bCs/>
          <w:sz w:val="21"/>
          <w:szCs w:val="21"/>
        </w:rPr>
        <w:t>Latest news</w:t>
      </w:r>
    </w:p>
    <w:p w14:paraId="6F2F68D9" w14:textId="5FF0A3AC" w:rsidR="009940A1" w:rsidRDefault="00DC1BF4" w:rsidP="006A667F">
      <w:r w:rsidRPr="00DC1BF4">
        <w:rPr>
          <w:noProof/>
        </w:rPr>
        <w:drawing>
          <wp:inline distT="0" distB="0" distL="0" distR="0" wp14:anchorId="624D2DEF" wp14:editId="41A80249">
            <wp:extent cx="5731510" cy="3133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A76" w14:textId="77777777" w:rsidR="00D84E89" w:rsidRDefault="00D84E89" w:rsidP="006A667F"/>
    <w:p w14:paraId="2F293249" w14:textId="77777777" w:rsidR="00D84E89" w:rsidRDefault="00D84E89" w:rsidP="006A667F"/>
    <w:p w14:paraId="3534B630" w14:textId="77777777" w:rsidR="00D84E89" w:rsidRDefault="00D84E89" w:rsidP="006A667F"/>
    <w:p w14:paraId="64526B04" w14:textId="77777777" w:rsidR="00D84E89" w:rsidRDefault="00D84E89" w:rsidP="006A667F"/>
    <w:p w14:paraId="65006808" w14:textId="77777777" w:rsidR="00D84E89" w:rsidRDefault="00D84E89" w:rsidP="006A667F"/>
    <w:p w14:paraId="3958DBB6" w14:textId="77777777" w:rsidR="00D84E89" w:rsidRDefault="00D84E89" w:rsidP="006A667F"/>
    <w:p w14:paraId="2DC3DC45" w14:textId="5BA3E36E" w:rsidR="004915AE" w:rsidRDefault="002A7ECD" w:rsidP="006A667F">
      <w:r>
        <w:lastRenderedPageBreak/>
        <w:t>Use stock</w:t>
      </w:r>
      <w:r w:rsidR="001432E6">
        <w:t xml:space="preserve"> scanners</w:t>
      </w:r>
      <w:r>
        <w:t xml:space="preserve"> to find high volume</w:t>
      </w:r>
    </w:p>
    <w:p w14:paraId="629D63F5" w14:textId="4C39E406" w:rsidR="002A7ECD" w:rsidRDefault="004074A1" w:rsidP="006A667F">
      <w:r w:rsidRPr="004074A1">
        <w:drawing>
          <wp:inline distT="0" distB="0" distL="0" distR="0" wp14:anchorId="6F4C19D0" wp14:editId="385912FA">
            <wp:extent cx="5731510" cy="28733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B23F" w14:textId="3A9A6573" w:rsidR="004074A1" w:rsidRDefault="003D34D5" w:rsidP="006A667F">
      <w:r>
        <w:t>Filter below colums for this strategy</w:t>
      </w:r>
    </w:p>
    <w:p w14:paraId="5032AFB0" w14:textId="77777777" w:rsidR="00FC79A6" w:rsidRDefault="00FC79A6" w:rsidP="006A667F"/>
    <w:p w14:paraId="4A944216" w14:textId="05F47C02" w:rsidR="003D34D5" w:rsidRDefault="00FC79A6" w:rsidP="006A667F">
      <w:r w:rsidRPr="00FC79A6">
        <w:drawing>
          <wp:inline distT="0" distB="0" distL="0" distR="0" wp14:anchorId="1F575A41" wp14:editId="6FBECE12">
            <wp:extent cx="5731510" cy="1740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08C2" w14:textId="43767EEF" w:rsidR="00FC79A6" w:rsidRDefault="00D62F2D" w:rsidP="006A667F">
      <w:r w:rsidRPr="00D62F2D">
        <w:drawing>
          <wp:inline distT="0" distB="0" distL="0" distR="0" wp14:anchorId="42EB0A12" wp14:editId="4DEE210B">
            <wp:extent cx="3665538" cy="18746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A176" w14:textId="7586816B" w:rsidR="00D62F2D" w:rsidRDefault="00F8543F" w:rsidP="006A667F">
      <w:r>
        <w:t>Momentum strategy columns:</w:t>
      </w:r>
    </w:p>
    <w:p w14:paraId="441FCAA6" w14:textId="7277FFA0" w:rsidR="00F8543F" w:rsidRDefault="00F8543F" w:rsidP="006A667F">
      <w:r w:rsidRPr="00F8543F">
        <w:drawing>
          <wp:inline distT="0" distB="0" distL="0" distR="0" wp14:anchorId="5DD73DEE" wp14:editId="23F11324">
            <wp:extent cx="5731510" cy="1504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9C22" w14:textId="16A004CD" w:rsidR="00F8543F" w:rsidRDefault="009B1FCE" w:rsidP="006A667F">
      <w:r w:rsidRPr="009B1FCE">
        <w:lastRenderedPageBreak/>
        <w:drawing>
          <wp:inline distT="0" distB="0" distL="0" distR="0" wp14:anchorId="2BAD68C7" wp14:editId="4C3133E0">
            <wp:extent cx="5731510" cy="1257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C918" w14:textId="77777777" w:rsidR="00EC3A40" w:rsidRPr="00EC3A40" w:rsidRDefault="00EC3A40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C3A40">
        <w:rPr>
          <w:rFonts w:ascii="Roboto" w:eastAsia="Times New Roman" w:hAnsi="Roboto" w:cs="Times New Roman"/>
          <w:sz w:val="24"/>
          <w:szCs w:val="24"/>
          <w:lang w:eastAsia="en-IN"/>
        </w:rPr>
        <w:t>Now this is my momentum scanner for trading momentum strategies.</w:t>
      </w:r>
    </w:p>
    <w:p w14:paraId="1C27EB9F" w14:textId="02F0EA2C" w:rsidR="00EC3A40" w:rsidRPr="00EC3A40" w:rsidRDefault="00EC3A40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C3A40">
        <w:rPr>
          <w:rFonts w:ascii="Roboto" w:eastAsia="Times New Roman" w:hAnsi="Roboto" w:cs="Times New Roman"/>
          <w:sz w:val="24"/>
          <w:szCs w:val="24"/>
          <w:lang w:eastAsia="en-IN"/>
        </w:rPr>
        <w:t>After the opening of market we can set the time frame as daily chart relative volume greater than 2 float</w:t>
      </w:r>
      <w:r w:rsidR="00486B15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EC3A40">
        <w:rPr>
          <w:rFonts w:ascii="Roboto" w:eastAsia="Times New Roman" w:hAnsi="Roboto" w:cs="Times New Roman"/>
          <w:sz w:val="24"/>
          <w:szCs w:val="24"/>
          <w:lang w:eastAsia="en-IN"/>
        </w:rPr>
        <w:t>should be low to medium average volume is greater than hundred k</w:t>
      </w:r>
    </w:p>
    <w:p w14:paraId="4286FA78" w14:textId="0A72A19E" w:rsidR="00EC3A40" w:rsidRDefault="00EC3A40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</w:pPr>
      <w:r w:rsidRPr="00EC3A40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now see there are 18 matches of stocks that have all these specification. </w:t>
      </w:r>
    </w:p>
    <w:p w14:paraId="6AAEE2F8" w14:textId="52462340" w:rsidR="005C6DB8" w:rsidRDefault="005C6DB8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</w:pPr>
    </w:p>
    <w:p w14:paraId="67C34250" w14:textId="0DAC53CD" w:rsidR="005C6DB8" w:rsidRDefault="005C6DB8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</w:pPr>
      <w:r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Rreversal strategy columns:</w:t>
      </w:r>
    </w:p>
    <w:p w14:paraId="27178DEE" w14:textId="3EF81A37" w:rsidR="005C6DB8" w:rsidRDefault="005C6DB8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C6DB8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39B88646" wp14:editId="35209B71">
            <wp:extent cx="5731510" cy="17214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737E" w14:textId="3FEF9D2F" w:rsidR="005C6DB8" w:rsidRDefault="005C6DB8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666DE25F" w14:textId="5A28F244" w:rsidR="005C6DB8" w:rsidRDefault="00620FFA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20FFA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4BC45A78" wp14:editId="602A8479">
            <wp:extent cx="5731510" cy="10407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1283" w14:textId="754A166F" w:rsidR="00620FFA" w:rsidRDefault="00620FFA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139FCD0" w14:textId="09B9D656" w:rsidR="00994622" w:rsidRPr="00994622" w:rsidRDefault="00994622" w:rsidP="0099462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994622">
        <w:rPr>
          <w:rFonts w:ascii="Roboto" w:eastAsia="Times New Roman" w:hAnsi="Roboto" w:cs="Times New Roman"/>
          <w:sz w:val="24"/>
          <w:szCs w:val="24"/>
          <w:lang w:eastAsia="en-IN"/>
        </w:rPr>
        <w:t>For reversal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994622">
        <w:rPr>
          <w:rFonts w:ascii="Roboto" w:eastAsia="Times New Roman" w:hAnsi="Roboto" w:cs="Times New Roman"/>
          <w:sz w:val="24"/>
          <w:szCs w:val="24"/>
          <w:lang w:eastAsia="en-IN"/>
        </w:rPr>
        <w:t>I just added one more column and that is the pattern column in which I'm filtering the candles for marubozu</w:t>
      </w:r>
      <w:r w:rsidR="002B1C4D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994622">
        <w:rPr>
          <w:rFonts w:ascii="Roboto" w:eastAsia="Times New Roman" w:hAnsi="Roboto" w:cs="Times New Roman"/>
          <w:sz w:val="24"/>
          <w:szCs w:val="24"/>
          <w:lang w:eastAsia="en-IN"/>
        </w:rPr>
        <w:t>black and marubozu white it means for reversal strategies we always want the high of the day</w:t>
      </w:r>
    </w:p>
    <w:p w14:paraId="28A479E0" w14:textId="77777777" w:rsidR="00994622" w:rsidRPr="00994622" w:rsidRDefault="00994622" w:rsidP="0099462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994622">
        <w:rPr>
          <w:rFonts w:ascii="Roboto" w:eastAsia="Times New Roman" w:hAnsi="Roboto" w:cs="Times New Roman"/>
          <w:sz w:val="24"/>
          <w:szCs w:val="24"/>
          <w:lang w:eastAsia="en-IN"/>
        </w:rPr>
        <w:t>or the low of the day.</w:t>
      </w:r>
    </w:p>
    <w:p w14:paraId="48E456B3" w14:textId="77777777" w:rsidR="00994622" w:rsidRPr="00994622" w:rsidRDefault="00994622" w:rsidP="0099462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994622">
        <w:rPr>
          <w:rFonts w:ascii="Roboto" w:eastAsia="Times New Roman" w:hAnsi="Roboto" w:cs="Times New Roman"/>
          <w:sz w:val="24"/>
          <w:szCs w:val="24"/>
          <w:lang w:eastAsia="en-IN"/>
        </w:rPr>
        <w:t>These are the four stocks that are matching these specification the time interval is one day.</w:t>
      </w:r>
    </w:p>
    <w:p w14:paraId="364BA16D" w14:textId="77777777" w:rsidR="00620FFA" w:rsidRPr="00EC3A40" w:rsidRDefault="00620FFA" w:rsidP="00EC3A4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13E4D995" w14:textId="5ECFF4D9" w:rsidR="009B1FCE" w:rsidRDefault="00191FEA" w:rsidP="006A667F">
      <w:r w:rsidRPr="00191FEA">
        <w:drawing>
          <wp:inline distT="0" distB="0" distL="0" distR="0" wp14:anchorId="10AF5B6F" wp14:editId="70C20893">
            <wp:extent cx="5159141" cy="2873938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0055" cy="287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1600" w14:textId="3F2C1A3D" w:rsidR="00191FEA" w:rsidRDefault="0015118B" w:rsidP="006A667F">
      <w:r w:rsidRPr="0015118B">
        <w:lastRenderedPageBreak/>
        <w:drawing>
          <wp:inline distT="0" distB="0" distL="0" distR="0" wp14:anchorId="2DE40293" wp14:editId="693C08D7">
            <wp:extent cx="5731510" cy="29940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7DE7" w14:textId="77777777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These are the four stocks that are matching these specification the time interval is one day.</w:t>
      </w:r>
    </w:p>
    <w:p w14:paraId="7131C914" w14:textId="77777777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See this is the daily candle.</w:t>
      </w:r>
    </w:p>
    <w:p w14:paraId="1DFBED05" w14:textId="77777777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The stock has closed at the high of the day.</w:t>
      </w:r>
    </w:p>
    <w:p w14:paraId="64C089E4" w14:textId="77777777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This is the white or green marubozu candle.</w:t>
      </w:r>
    </w:p>
    <w:p w14:paraId="72BDD642" w14:textId="249F489E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And if we click on this stock we can see that this is the red or the black marubozu candle the</w:t>
      </w:r>
      <w:r w:rsidR="00615ECE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15118B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stock has closed at the low of the day.</w:t>
      </w:r>
    </w:p>
    <w:p w14:paraId="3CBE191F" w14:textId="4306B24C" w:rsidR="0015118B" w:rsidRPr="0015118B" w:rsidRDefault="0015118B" w:rsidP="001511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Now these are the specification after the closing of the market so we get the low of the day and the</w:t>
      </w:r>
      <w:r w:rsidR="00E10CE3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15118B">
        <w:rPr>
          <w:rFonts w:ascii="Roboto" w:eastAsia="Times New Roman" w:hAnsi="Roboto" w:cs="Times New Roman"/>
          <w:sz w:val="24"/>
          <w:szCs w:val="24"/>
          <w:lang w:eastAsia="en-IN"/>
        </w:rPr>
        <w:t>high of the day but we can scan the stock in between the session.</w:t>
      </w:r>
    </w:p>
    <w:p w14:paraId="19F772D9" w14:textId="77777777" w:rsidR="0015118B" w:rsidRDefault="0015118B" w:rsidP="006A667F"/>
    <w:p w14:paraId="1B266EC7" w14:textId="5959428C" w:rsidR="003D34D5" w:rsidRDefault="00FA144D" w:rsidP="006A667F">
      <w:r w:rsidRPr="00FA144D">
        <w:drawing>
          <wp:inline distT="0" distB="0" distL="0" distR="0" wp14:anchorId="5C21A586" wp14:editId="17880CA1">
            <wp:extent cx="5731510" cy="305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A766" w14:textId="77777777" w:rsidR="00FA144D" w:rsidRPr="00FA144D" w:rsidRDefault="00FA144D" w:rsidP="00FA144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144D">
        <w:rPr>
          <w:rFonts w:ascii="Roboto" w:eastAsia="Times New Roman" w:hAnsi="Roboto" w:cs="Times New Roman"/>
          <w:sz w:val="24"/>
          <w:szCs w:val="24"/>
          <w:lang w:eastAsia="en-IN"/>
        </w:rPr>
        <w:t>If we want to trade reversal now see this is the city union bank stock and after opening the market and</w:t>
      </w:r>
    </w:p>
    <w:p w14:paraId="75ADC473" w14:textId="77777777" w:rsidR="00FA144D" w:rsidRPr="00FA144D" w:rsidRDefault="00FA144D" w:rsidP="00FA144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144D">
        <w:rPr>
          <w:rFonts w:ascii="Roboto" w:eastAsia="Times New Roman" w:hAnsi="Roboto" w:cs="Times New Roman"/>
          <w:sz w:val="24"/>
          <w:szCs w:val="24"/>
          <w:lang w:eastAsia="en-IN"/>
        </w:rPr>
        <w:t>see after getting this signal.</w:t>
      </w:r>
    </w:p>
    <w:p w14:paraId="26566C29" w14:textId="77777777" w:rsidR="00FA144D" w:rsidRPr="00FA144D" w:rsidRDefault="00FA144D" w:rsidP="00FA144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144D">
        <w:rPr>
          <w:rFonts w:ascii="Roboto" w:eastAsia="Times New Roman" w:hAnsi="Roboto" w:cs="Times New Roman"/>
          <w:sz w:val="24"/>
          <w:szCs w:val="24"/>
          <w:lang w:eastAsia="en-IN"/>
        </w:rPr>
        <w:t>This was the flat top break out then.</w:t>
      </w:r>
    </w:p>
    <w:p w14:paraId="5C802873" w14:textId="77777777" w:rsidR="00FA144D" w:rsidRPr="00FA144D" w:rsidRDefault="00FA144D" w:rsidP="00FA144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144D">
        <w:rPr>
          <w:rFonts w:ascii="Roboto" w:eastAsia="Times New Roman" w:hAnsi="Roboto" w:cs="Times New Roman"/>
          <w:sz w:val="24"/>
          <w:szCs w:val="24"/>
          <w:lang w:eastAsia="en-IN"/>
        </w:rPr>
        <w:t>This was the bull flag again bull flag.</w:t>
      </w:r>
    </w:p>
    <w:p w14:paraId="3B9CAF86" w14:textId="77777777" w:rsidR="00FA144D" w:rsidRPr="00FA144D" w:rsidRDefault="00FA144D" w:rsidP="00FA144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A144D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This is flattop and stock made a 6 percent move in a day.</w:t>
      </w:r>
    </w:p>
    <w:p w14:paraId="505AC854" w14:textId="4B73D0CD" w:rsidR="00FA144D" w:rsidRDefault="00FA144D" w:rsidP="006A667F"/>
    <w:p w14:paraId="351E1E44" w14:textId="6F7D492A" w:rsidR="00DA70CA" w:rsidRDefault="00DA70CA" w:rsidP="006A667F">
      <w:r w:rsidRPr="00DA70CA">
        <w:lastRenderedPageBreak/>
        <w:drawing>
          <wp:inline distT="0" distB="0" distL="0" distR="0" wp14:anchorId="7AD7C299" wp14:editId="21770EBE">
            <wp:extent cx="5731510" cy="31864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49E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Now here is one more stock</w:t>
      </w:r>
    </w:p>
    <w:p w14:paraId="3AE8EFD0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This was the gap up opening of the stock and after opening the stock these three candles were consolidating</w:t>
      </w:r>
    </w:p>
    <w:p w14:paraId="1544E42B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at VWAP</w:t>
      </w:r>
    </w:p>
    <w:p w14:paraId="0EF204CA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So this is a high momentum trade</w:t>
      </w:r>
    </w:p>
    <w:p w14:paraId="75AE7193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And see this was bull Flag bull flag.</w:t>
      </w:r>
    </w:p>
    <w:p w14:paraId="40481D72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Then this is flat top.</w:t>
      </w:r>
    </w:p>
    <w:p w14:paraId="299E80CC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break out.</w:t>
      </w:r>
    </w:p>
    <w:p w14:paraId="40BFD88B" w14:textId="77777777" w:rsidR="00E8678B" w:rsidRPr="00E8678B" w:rsidRDefault="00E8678B" w:rsidP="00E8678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8678B">
        <w:rPr>
          <w:rFonts w:ascii="Roboto" w:eastAsia="Times New Roman" w:hAnsi="Roboto" w:cs="Times New Roman"/>
          <w:sz w:val="24"/>
          <w:szCs w:val="24"/>
          <w:lang w:eastAsia="en-IN"/>
        </w:rPr>
        <w:t>Then again bull Flag stock made a 10 percent move in a day.</w:t>
      </w:r>
    </w:p>
    <w:p w14:paraId="346CCEAA" w14:textId="571DFDA7" w:rsidR="00DA70CA" w:rsidRDefault="00DA70CA" w:rsidP="006A667F"/>
    <w:p w14:paraId="7ADC5329" w14:textId="08037D82" w:rsidR="00DA70CA" w:rsidRDefault="006510F3" w:rsidP="006A667F">
      <w:r w:rsidRPr="006510F3">
        <w:drawing>
          <wp:inline distT="0" distB="0" distL="0" distR="0" wp14:anchorId="03C3AEBE" wp14:editId="3A487028">
            <wp:extent cx="5731510" cy="30873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8F1" w14:textId="1CE1EEAB" w:rsidR="006510F3" w:rsidRDefault="006510F3" w:rsidP="006A667F"/>
    <w:p w14:paraId="228DEACB" w14:textId="39752AF7" w:rsidR="00916EF5" w:rsidRDefault="00916EF5" w:rsidP="006A667F"/>
    <w:p w14:paraId="5EFE0891" w14:textId="529B7D6A" w:rsidR="00916EF5" w:rsidRDefault="00916EF5" w:rsidP="006A667F"/>
    <w:p w14:paraId="32272413" w14:textId="229FBB34" w:rsidR="00916EF5" w:rsidRDefault="00916EF5" w:rsidP="006A667F"/>
    <w:p w14:paraId="64DD8C9C" w14:textId="22682AE5" w:rsidR="00916EF5" w:rsidRDefault="00916EF5" w:rsidP="006A667F"/>
    <w:p w14:paraId="11424E17" w14:textId="4CAF29E0" w:rsidR="00916EF5" w:rsidRPr="00CA55B6" w:rsidRDefault="00916EF5" w:rsidP="006A667F">
      <w:pPr>
        <w:rPr>
          <w:rFonts w:ascii="Roboto" w:hAnsi="Roboto"/>
          <w:b/>
          <w:bCs/>
          <w:sz w:val="21"/>
          <w:szCs w:val="21"/>
          <w:u w:val="single"/>
        </w:rPr>
      </w:pPr>
      <w:r w:rsidRPr="00CA55B6">
        <w:rPr>
          <w:rFonts w:ascii="Roboto" w:hAnsi="Roboto"/>
          <w:b/>
          <w:bCs/>
          <w:sz w:val="21"/>
          <w:szCs w:val="21"/>
          <w:u w:val="single"/>
        </w:rPr>
        <w:lastRenderedPageBreak/>
        <w:t>How to Scan the Stocks Cont...</w:t>
      </w:r>
    </w:p>
    <w:p w14:paraId="76E64C64" w14:textId="69967DB1" w:rsidR="00916EF5" w:rsidRDefault="00F27B94" w:rsidP="006A667F">
      <w:r w:rsidRPr="00F27B94">
        <w:drawing>
          <wp:inline distT="0" distB="0" distL="0" distR="0" wp14:anchorId="1EC0FC35" wp14:editId="44A42E71">
            <wp:extent cx="5731510" cy="16160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4BB4" w14:textId="77777777" w:rsidR="00F27B94" w:rsidRPr="00F27B94" w:rsidRDefault="00F27B94" w:rsidP="00F27B94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27B94">
        <w:rPr>
          <w:rFonts w:ascii="Roboto" w:eastAsia="Times New Roman" w:hAnsi="Roboto" w:cs="Times New Roman"/>
          <w:sz w:val="24"/>
          <w:szCs w:val="24"/>
          <w:lang w:eastAsia="en-IN"/>
        </w:rPr>
        <w:t>In the previous lecture we have learned how to scan the stocks for day trading but often I get queries</w:t>
      </w:r>
    </w:p>
    <w:p w14:paraId="13E5F3A9" w14:textId="77777777" w:rsidR="00F27B94" w:rsidRPr="00F27B94" w:rsidRDefault="00F27B94" w:rsidP="00F27B94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27B94">
        <w:rPr>
          <w:rFonts w:ascii="Roboto" w:eastAsia="Times New Roman" w:hAnsi="Roboto" w:cs="Times New Roman"/>
          <w:sz w:val="24"/>
          <w:szCs w:val="24"/>
          <w:lang w:eastAsia="en-IN"/>
        </w:rPr>
        <w:t>from my students that after market opens in this scanner they are not getting more than two or three</w:t>
      </w:r>
    </w:p>
    <w:p w14:paraId="77C167DE" w14:textId="77777777" w:rsidR="00F27B94" w:rsidRPr="00F27B94" w:rsidRDefault="00F27B94" w:rsidP="00F27B94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27B94">
        <w:rPr>
          <w:rFonts w:ascii="Roboto" w:eastAsia="Times New Roman" w:hAnsi="Roboto" w:cs="Times New Roman"/>
          <w:sz w:val="24"/>
          <w:szCs w:val="24"/>
          <w:lang w:eastAsia="en-IN"/>
        </w:rPr>
        <w:t>stocks though we should scan the stocks for relative volume greater than 2 low to medium flawed. Average</w:t>
      </w:r>
    </w:p>
    <w:p w14:paraId="51BAA8CF" w14:textId="77777777" w:rsidR="00F27B94" w:rsidRPr="00F27B94" w:rsidRDefault="00F27B94" w:rsidP="00F27B94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27B94">
        <w:rPr>
          <w:rFonts w:ascii="Roboto" w:eastAsia="Times New Roman" w:hAnsi="Roboto" w:cs="Times New Roman"/>
          <w:sz w:val="24"/>
          <w:szCs w:val="24"/>
          <w:lang w:eastAsia="en-IN"/>
        </w:rPr>
        <w:t>volume greater than 100k but if we don't get stocks with these parameters then we can scan the</w:t>
      </w:r>
    </w:p>
    <w:p w14:paraId="00EADC1A" w14:textId="77777777" w:rsidR="00F27B94" w:rsidRPr="00F27B94" w:rsidRDefault="00F27B94" w:rsidP="00F27B94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27B94">
        <w:rPr>
          <w:rFonts w:ascii="Roboto" w:eastAsia="Times New Roman" w:hAnsi="Roboto" w:cs="Times New Roman"/>
          <w:sz w:val="24"/>
          <w:szCs w:val="24"/>
          <w:lang w:eastAsia="en-IN"/>
        </w:rPr>
        <w:t>stocks with changed parameter</w:t>
      </w:r>
    </w:p>
    <w:p w14:paraId="4D60D008" w14:textId="0CF5CC93" w:rsidR="00F27B94" w:rsidRDefault="00F27B94" w:rsidP="006A667F"/>
    <w:p w14:paraId="2570EB1E" w14:textId="5A77CFE2" w:rsidR="00957B12" w:rsidRPr="00957B12" w:rsidRDefault="007051E8" w:rsidP="00957B12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7051E8">
        <w:rPr>
          <w:rFonts w:ascii="Roboto" w:hAnsi="Roboto"/>
        </w:rPr>
        <w:drawing>
          <wp:inline distT="0" distB="0" distL="0" distR="0" wp14:anchorId="416EE9BE" wp14:editId="30FB9E8D">
            <wp:extent cx="5731510" cy="1450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12" w:rsidRPr="00957B12">
        <w:rPr>
          <w:rFonts w:ascii="Roboto" w:hAnsi="Roboto"/>
        </w:rPr>
        <w:t>So for day trading our scanner setting should be relative volume greater than two low to medium float average</w:t>
      </w:r>
    </w:p>
    <w:p w14:paraId="77F8AB72" w14:textId="77777777" w:rsidR="00957B12" w:rsidRPr="00957B12" w:rsidRDefault="00957B12" w:rsidP="00957B1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957B12">
        <w:rPr>
          <w:rFonts w:ascii="Roboto" w:eastAsia="Times New Roman" w:hAnsi="Roboto" w:cs="Times New Roman"/>
          <w:sz w:val="24"/>
          <w:szCs w:val="24"/>
          <w:lang w:eastAsia="en-IN"/>
        </w:rPr>
        <w:t>volume greater than 100k or if we don't get any stock in the previous setting we can change our settings</w:t>
      </w:r>
    </w:p>
    <w:p w14:paraId="19D6348B" w14:textId="77777777" w:rsidR="00957B12" w:rsidRPr="00957B12" w:rsidRDefault="00957B12" w:rsidP="00957B1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957B12">
        <w:rPr>
          <w:rFonts w:ascii="Roboto" w:eastAsia="Times New Roman" w:hAnsi="Roboto" w:cs="Times New Roman"/>
          <w:sz w:val="24"/>
          <w:szCs w:val="24"/>
          <w:lang w:eastAsia="en-IN"/>
        </w:rPr>
        <w:t>in which relative volume should be greater than one average volume should be greater than 100k</w:t>
      </w:r>
    </w:p>
    <w:p w14:paraId="49AA8359" w14:textId="0EFBFB51" w:rsidR="00957B12" w:rsidRDefault="00957B12" w:rsidP="00957B12">
      <w:pPr>
        <w:spacing w:after="0" w:line="240" w:lineRule="auto"/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</w:pPr>
      <w:r w:rsidRPr="00957B12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and market cap should be greater than 2 billion</w:t>
      </w:r>
      <w:r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.</w:t>
      </w:r>
    </w:p>
    <w:p w14:paraId="73E508E6" w14:textId="349346EB" w:rsidR="00957B12" w:rsidRDefault="00957B12" w:rsidP="00957B12">
      <w:pPr>
        <w:spacing w:after="0" w:line="240" w:lineRule="auto"/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</w:pPr>
    </w:p>
    <w:p w14:paraId="11148210" w14:textId="77777777" w:rsidR="00957B12" w:rsidRPr="00957B12" w:rsidRDefault="00957B12" w:rsidP="00957B1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CB5E929" w14:textId="7004C299" w:rsidR="00F27B94" w:rsidRDefault="005B3053" w:rsidP="006A667F">
      <w:r w:rsidRPr="005B3053">
        <w:drawing>
          <wp:inline distT="0" distB="0" distL="0" distR="0" wp14:anchorId="3C7F5591" wp14:editId="179ED514">
            <wp:extent cx="5731510" cy="21418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3B1A" w14:textId="77777777" w:rsidR="00BE419A" w:rsidRPr="00BE419A" w:rsidRDefault="00BE419A" w:rsidP="00BE419A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BE419A">
        <w:rPr>
          <w:rFonts w:ascii="Roboto" w:eastAsia="Times New Roman" w:hAnsi="Roboto" w:cs="Times New Roman"/>
          <w:sz w:val="24"/>
          <w:szCs w:val="24"/>
          <w:lang w:eastAsia="en-IN"/>
        </w:rPr>
        <w:t>Now from these stocks today I traded few stocks we will analyze the trades see BHARTIARTL was present in the</w:t>
      </w:r>
    </w:p>
    <w:p w14:paraId="5ED94702" w14:textId="77777777" w:rsidR="00BE419A" w:rsidRPr="00BE419A" w:rsidRDefault="00BE419A" w:rsidP="00BE419A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BE419A">
        <w:rPr>
          <w:rFonts w:ascii="Roboto" w:eastAsia="Times New Roman" w:hAnsi="Roboto" w:cs="Times New Roman"/>
          <w:sz w:val="24"/>
          <w:szCs w:val="24"/>
          <w:lang w:eastAsia="en-IN"/>
        </w:rPr>
        <w:t>scanner and you can see there was the high volatility in the prices.</w:t>
      </w:r>
    </w:p>
    <w:p w14:paraId="50860D97" w14:textId="77777777" w:rsidR="00BE419A" w:rsidRPr="00BE419A" w:rsidRDefault="00BE419A" w:rsidP="00BE419A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BE419A"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t>The first candle was very long candle and then it was a shooting star candle after this candle</w:t>
      </w:r>
    </w:p>
    <w:p w14:paraId="41C428FB" w14:textId="77777777" w:rsidR="00BE419A" w:rsidRPr="00BE419A" w:rsidRDefault="00BE419A" w:rsidP="00BE419A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BE419A">
        <w:rPr>
          <w:rFonts w:ascii="Roboto" w:eastAsia="Times New Roman" w:hAnsi="Roboto" w:cs="Times New Roman"/>
          <w:sz w:val="24"/>
          <w:szCs w:val="24"/>
          <w:lang w:eastAsia="en-IN"/>
        </w:rPr>
        <w:t>There was a selling signal in the stock so when this down move was complete.</w:t>
      </w:r>
    </w:p>
    <w:p w14:paraId="66116055" w14:textId="77777777" w:rsidR="00A96F27" w:rsidRPr="00A96F27" w:rsidRDefault="00A96F27" w:rsidP="00A96F27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A96F27">
        <w:rPr>
          <w:rFonts w:ascii="Roboto" w:eastAsia="Times New Roman" w:hAnsi="Roboto" w:cs="Times New Roman"/>
          <w:sz w:val="24"/>
          <w:szCs w:val="24"/>
          <w:lang w:eastAsia="en-IN"/>
        </w:rPr>
        <w:t>I entered in my long position after getting Bull flag pattern the pattern we will study in later section</w:t>
      </w:r>
    </w:p>
    <w:p w14:paraId="43A982B5" w14:textId="77777777" w:rsidR="00A96F27" w:rsidRPr="00A96F27" w:rsidRDefault="00A96F27" w:rsidP="00A96F27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A96F27">
        <w:rPr>
          <w:rFonts w:ascii="Roboto" w:eastAsia="Times New Roman" w:hAnsi="Roboto" w:cs="Times New Roman"/>
          <w:sz w:val="24"/>
          <w:szCs w:val="24"/>
          <w:lang w:eastAsia="en-IN"/>
        </w:rPr>
        <w:t>in momentum strategies</w:t>
      </w:r>
    </w:p>
    <w:p w14:paraId="59082DD2" w14:textId="77777777" w:rsidR="00A96F27" w:rsidRPr="00A96F27" w:rsidRDefault="00A96F27" w:rsidP="00A96F27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A96F27">
        <w:rPr>
          <w:rFonts w:ascii="Roboto" w:eastAsia="Times New Roman" w:hAnsi="Roboto" w:cs="Times New Roman"/>
          <w:sz w:val="24"/>
          <w:szCs w:val="24"/>
          <w:lang w:eastAsia="en-IN"/>
        </w:rPr>
        <w:t>But here just see that in these stocks we can see a huge volatility in the prices and here I'm getting sixty</w:t>
      </w:r>
    </w:p>
    <w:p w14:paraId="29D2C9DA" w14:textId="77777777" w:rsidR="00A96F27" w:rsidRPr="00A96F27" w:rsidRDefault="00A96F27" w:rsidP="00A96F27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A96F27">
        <w:rPr>
          <w:rFonts w:ascii="Roboto" w:eastAsia="Times New Roman" w:hAnsi="Roboto" w:cs="Times New Roman"/>
          <w:sz w:val="24"/>
          <w:szCs w:val="24"/>
          <w:lang w:eastAsia="en-IN"/>
        </w:rPr>
        <w:t>dollar profit and stock is going in upward direction.</w:t>
      </w:r>
    </w:p>
    <w:p w14:paraId="29CAC888" w14:textId="0450BAA6" w:rsidR="00BE419A" w:rsidRDefault="00BE419A" w:rsidP="006A667F">
      <w:r w:rsidRPr="00BE419A">
        <w:drawing>
          <wp:inline distT="0" distB="0" distL="0" distR="0" wp14:anchorId="5B99881D" wp14:editId="213912F6">
            <wp:extent cx="5731510" cy="29210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74EF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This is JAIN IRRIGATION this stock was also present in the scanner.</w:t>
      </w:r>
    </w:p>
    <w:p w14:paraId="202ED004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You can see this is the opening candle and after a down move</w:t>
      </w:r>
    </w:p>
    <w:p w14:paraId="3EEEDF1A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There were very short candles you can see there was a consolidation in the prices.</w:t>
      </w:r>
    </w:p>
    <w:p w14:paraId="6CF1C461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These are very short candles and volume is also decreasing here.</w:t>
      </w:r>
    </w:p>
    <w:p w14:paraId="1207B893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When I get a high volume volume is greater than the previous bar at this candle.</w:t>
      </w:r>
    </w:p>
    <w:p w14:paraId="4D409247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I entered in my long position because these candles are the green candles and size is also increasing</w:t>
      </w:r>
    </w:p>
    <w:p w14:paraId="41389472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I placed my stop-loss slightly below my entry point and in just a few minutes there is a profit of</w:t>
      </w:r>
    </w:p>
    <w:p w14:paraId="32A3AD69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one hundred five dollar.</w:t>
      </w:r>
    </w:p>
    <w:p w14:paraId="4C40605F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And now you can see this is a doji candle the next candle is also a doji candle.</w:t>
      </w:r>
    </w:p>
    <w:p w14:paraId="5CBE0470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So I exited from my long position here because I was trading in opposite direction.</w:t>
      </w:r>
    </w:p>
    <w:p w14:paraId="00BD140F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And you can see the next candle was a shooting star candle.</w:t>
      </w:r>
    </w:p>
    <w:p w14:paraId="70B72EFB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and bollinger band is contracting.</w:t>
      </w:r>
    </w:p>
    <w:p w14:paraId="3E92417B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So I was expecting a sideways movement in the stock so in these stocks we can trade in both the direction.</w:t>
      </w:r>
    </w:p>
    <w:p w14:paraId="0BE6D917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This was a down move</w:t>
      </w:r>
    </w:p>
    <w:p w14:paraId="3222ECD2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And then there was an up move in the prices you could go short here with our Gap strategy that we will learn</w:t>
      </w:r>
    </w:p>
    <w:p w14:paraId="00E4073D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in later action and here when volume was high RSI was giving a positive divergence.</w:t>
      </w:r>
    </w:p>
    <w:p w14:paraId="46F6658F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So we can enter here at this candle.</w:t>
      </w:r>
    </w:p>
    <w:p w14:paraId="75A2F3D7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lang w:eastAsia="en-IN"/>
        </w:rPr>
        <w:t>RSI was going in shaded region.</w:t>
      </w:r>
    </w:p>
    <w:p w14:paraId="0771830F" w14:textId="77777777" w:rsidR="006668A8" w:rsidRPr="006668A8" w:rsidRDefault="006668A8" w:rsidP="006668A8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668A8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So this was our entry point in the opposite direction of our trade.</w:t>
      </w:r>
    </w:p>
    <w:p w14:paraId="28152735" w14:textId="3C888555" w:rsidR="008E4B0D" w:rsidRDefault="008E4B0D" w:rsidP="006A667F"/>
    <w:p w14:paraId="3C88CD1E" w14:textId="77777777" w:rsidR="00F063AD" w:rsidRPr="00F063AD" w:rsidRDefault="00F063AD" w:rsidP="00F063A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063AD">
        <w:rPr>
          <w:rFonts w:ascii="Roboto" w:eastAsia="Times New Roman" w:hAnsi="Roboto" w:cs="Times New Roman"/>
          <w:sz w:val="24"/>
          <w:szCs w:val="24"/>
          <w:lang w:eastAsia="en-IN"/>
        </w:rPr>
        <w:t xml:space="preserve">The pattern </w:t>
      </w:r>
      <w:r w:rsidRPr="00F063AD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Bull flag pattern , bear flag pattern, flat top break out and flat bottom break out</w:t>
      </w:r>
      <w:r w:rsidRPr="00F063AD">
        <w:rPr>
          <w:rFonts w:ascii="Roboto" w:eastAsia="Times New Roman" w:hAnsi="Roboto" w:cs="Times New Roman"/>
          <w:sz w:val="24"/>
          <w:szCs w:val="24"/>
          <w:lang w:eastAsia="en-IN"/>
        </w:rPr>
        <w:t xml:space="preserve"> all this</w:t>
      </w:r>
    </w:p>
    <w:p w14:paraId="6731C778" w14:textId="77777777" w:rsidR="00F063AD" w:rsidRPr="00F063AD" w:rsidRDefault="00F063AD" w:rsidP="00F063A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063AD">
        <w:rPr>
          <w:rFonts w:ascii="Roboto" w:eastAsia="Times New Roman" w:hAnsi="Roboto" w:cs="Times New Roman"/>
          <w:sz w:val="24"/>
          <w:szCs w:val="24"/>
          <w:lang w:eastAsia="en-IN"/>
        </w:rPr>
        <w:t>strategies we will learn in the course in the later section in this lecture I'm just showing you that</w:t>
      </w:r>
    </w:p>
    <w:p w14:paraId="7BBE430C" w14:textId="77777777" w:rsidR="00F063AD" w:rsidRPr="00F063AD" w:rsidRDefault="00F063AD" w:rsidP="00F063A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063AD"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t>these are the stocks that we should choose for our day trading strategies because in these stocks we can</w:t>
      </w:r>
    </w:p>
    <w:p w14:paraId="4D1F183F" w14:textId="77777777" w:rsidR="00F063AD" w:rsidRPr="00F063AD" w:rsidRDefault="00F063AD" w:rsidP="00F063A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063AD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see high volatile moves in both the direction we can trade not only in the same direction but we can</w:t>
      </w:r>
    </w:p>
    <w:p w14:paraId="3CF21083" w14:textId="77777777" w:rsidR="00F063AD" w:rsidRPr="00F063AD" w:rsidRDefault="00F063AD" w:rsidP="00F063A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063AD">
        <w:rPr>
          <w:rFonts w:ascii="Roboto" w:eastAsia="Times New Roman" w:hAnsi="Roboto" w:cs="Times New Roman"/>
          <w:sz w:val="24"/>
          <w:szCs w:val="24"/>
          <w:lang w:eastAsia="en-IN"/>
        </w:rPr>
        <w:t>also trade in opposite direction if we know all the strategies that we will learn in this course.</w:t>
      </w:r>
    </w:p>
    <w:p w14:paraId="5C6FD5BC" w14:textId="61DC3435" w:rsidR="00F063AD" w:rsidRDefault="00F063AD" w:rsidP="006A667F"/>
    <w:p w14:paraId="57CBB17D" w14:textId="02DAC775" w:rsidR="003A0A2C" w:rsidRDefault="003A0A2C" w:rsidP="006A667F">
      <w:pPr>
        <w:rPr>
          <w:rFonts w:ascii="Roboto" w:hAnsi="Roboto"/>
          <w:b/>
          <w:bCs/>
          <w:sz w:val="21"/>
          <w:szCs w:val="21"/>
          <w:u w:val="single"/>
        </w:rPr>
      </w:pPr>
      <w:r w:rsidRPr="003A0A2C">
        <w:rPr>
          <w:rFonts w:ascii="Roboto" w:hAnsi="Roboto"/>
          <w:b/>
          <w:bCs/>
          <w:sz w:val="21"/>
          <w:szCs w:val="21"/>
          <w:u w:val="single"/>
        </w:rPr>
        <w:t>Important Indicators To Be Used</w:t>
      </w:r>
    </w:p>
    <w:p w14:paraId="62A2B87A" w14:textId="48BC1C99" w:rsidR="00F9594C" w:rsidRPr="00F9594C" w:rsidRDefault="00F9594C" w:rsidP="00F9594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F9594C">
        <w:rPr>
          <w:rFonts w:ascii="Roboto" w:eastAsia="Times New Roman" w:hAnsi="Roboto" w:cs="Times New Roman"/>
          <w:sz w:val="24"/>
          <w:szCs w:val="24"/>
          <w:lang w:eastAsia="en-IN"/>
        </w:rPr>
        <w:t>What are the signals that we should get and how to enter and how to exit our position for trading intraday</w:t>
      </w:r>
      <w:r w:rsidR="000D0801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F9594C">
        <w:rPr>
          <w:rFonts w:ascii="Roboto" w:eastAsia="Times New Roman" w:hAnsi="Roboto" w:cs="Times New Roman"/>
          <w:sz w:val="24"/>
          <w:szCs w:val="24"/>
          <w:lang w:eastAsia="en-IN"/>
        </w:rPr>
        <w:t>momentum stocks.</w:t>
      </w:r>
    </w:p>
    <w:p w14:paraId="364775D5" w14:textId="740CED6D" w:rsidR="00CA55B6" w:rsidRDefault="005F292B" w:rsidP="006A667F">
      <w:pPr>
        <w:rPr>
          <w:b/>
          <w:bCs/>
          <w:u w:val="single"/>
        </w:rPr>
      </w:pPr>
      <w:r w:rsidRPr="005F292B">
        <w:rPr>
          <w:b/>
          <w:bCs/>
          <w:u w:val="single"/>
        </w:rPr>
        <w:drawing>
          <wp:inline distT="0" distB="0" distL="0" distR="0" wp14:anchorId="0EB1BCFF" wp14:editId="7B6BDD12">
            <wp:extent cx="2348564" cy="1290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6873" cy="12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FA7" w14:textId="6C8E1D77" w:rsidR="00157556" w:rsidRDefault="00157556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sz w:val="24"/>
          <w:szCs w:val="24"/>
          <w:lang w:eastAsia="en-IN"/>
        </w:rPr>
        <w:t>For</w:t>
      </w:r>
      <w:r w:rsidRPr="00157556">
        <w:rPr>
          <w:rFonts w:ascii="Roboto" w:eastAsia="Times New Roman" w:hAnsi="Roboto" w:cs="Times New Roman"/>
          <w:sz w:val="24"/>
          <w:szCs w:val="24"/>
          <w:lang w:eastAsia="en-IN"/>
        </w:rPr>
        <w:t xml:space="preserve"> day trading our moving average every set should be five</w:t>
      </w:r>
      <w:r w:rsidR="00F4004E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157556">
        <w:rPr>
          <w:rFonts w:ascii="Roboto" w:eastAsia="Times New Roman" w:hAnsi="Roboto" w:cs="Times New Roman"/>
          <w:sz w:val="24"/>
          <w:szCs w:val="24"/>
          <w:lang w:eastAsia="en-IN"/>
        </w:rPr>
        <w:t>and 10 EMA and our job chart should be five minute chart</w:t>
      </w:r>
      <w:r w:rsidR="00BB7C8C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230D5A2A" w14:textId="7FB5004B" w:rsidR="00BB7C8C" w:rsidRDefault="00BB7C8C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DD92DDD" w14:textId="4BE9F46F" w:rsidR="00757D91" w:rsidRDefault="00757D91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57D91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421B3141" wp14:editId="0FABC67A">
            <wp:extent cx="5731510" cy="26968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366A" w14:textId="79A8AFDA" w:rsidR="00757D91" w:rsidRDefault="003A0D3D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A0D3D">
        <w:rPr>
          <w:rFonts w:ascii="Roboto" w:eastAsia="Times New Roman" w:hAnsi="Roboto" w:cs="Times New Roman"/>
          <w:sz w:val="24"/>
          <w:szCs w:val="24"/>
          <w:lang w:eastAsia="en-IN"/>
        </w:rPr>
        <w:t>But you should always use exponential moving average set a bullish crossover of five and ten EMA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3A0D3D">
        <w:rPr>
          <w:rFonts w:ascii="Roboto" w:eastAsia="Times New Roman" w:hAnsi="Roboto" w:cs="Times New Roman"/>
          <w:sz w:val="24"/>
          <w:szCs w:val="24"/>
          <w:lang w:eastAsia="en-IN"/>
        </w:rPr>
        <w:t xml:space="preserve">is a buying signal </w:t>
      </w:r>
    </w:p>
    <w:p w14:paraId="37E74781" w14:textId="576F4298" w:rsidR="00742406" w:rsidRDefault="00742406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42406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6F67D82B" wp14:editId="34A6F869">
            <wp:extent cx="5731510" cy="26136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E2B5" w14:textId="77777777" w:rsidR="003A0D3D" w:rsidRPr="003A0D3D" w:rsidRDefault="003A0D3D" w:rsidP="003A0D3D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A0D3D">
        <w:rPr>
          <w:rFonts w:ascii="Roboto" w:eastAsia="Times New Roman" w:hAnsi="Roboto" w:cs="Times New Roman"/>
          <w:sz w:val="24"/>
          <w:szCs w:val="24"/>
          <w:lang w:eastAsia="en-IN"/>
        </w:rPr>
        <w:t>and a bearish crossover of five and ten EMA is a short signal </w:t>
      </w:r>
    </w:p>
    <w:p w14:paraId="625A998F" w14:textId="3446D6BB" w:rsidR="003A0D3D" w:rsidRDefault="003E788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E788A"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drawing>
          <wp:inline distT="0" distB="0" distL="0" distR="0" wp14:anchorId="6714EB6D" wp14:editId="330725ED">
            <wp:extent cx="5731510" cy="25355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9169" w14:textId="52BD4F03" w:rsidR="003E788A" w:rsidRDefault="003E788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FB7DC79" w14:textId="3327A5A4" w:rsidR="00344A90" w:rsidRPr="00344A90" w:rsidRDefault="00344A90" w:rsidP="00344A9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when prices are trading very far from 5 EMA for example you can see this was a bearish crossover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of 5 and 10 EMA</w:t>
      </w:r>
    </w:p>
    <w:p w14:paraId="1B91D8E3" w14:textId="77777777" w:rsidR="00344A90" w:rsidRPr="00344A90" w:rsidRDefault="00344A90" w:rsidP="00344A9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And this was the long candle.</w:t>
      </w:r>
    </w:p>
    <w:p w14:paraId="453A4884" w14:textId="77777777" w:rsidR="00344A90" w:rsidRPr="00344A90" w:rsidRDefault="00344A90" w:rsidP="00344A9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So we should not make a short sell position here because this candle is very long.</w:t>
      </w:r>
    </w:p>
    <w:p w14:paraId="67FCD7CD" w14:textId="77777777" w:rsidR="00344A90" w:rsidRPr="00344A90" w:rsidRDefault="00344A90" w:rsidP="00344A9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And prices are trading very far from 5 period moving average.</w:t>
      </w:r>
    </w:p>
    <w:p w14:paraId="69EFCA3B" w14:textId="77777777" w:rsidR="00344A90" w:rsidRPr="00344A90" w:rsidRDefault="00344A90" w:rsidP="00344A90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44A90">
        <w:rPr>
          <w:rFonts w:ascii="Roboto" w:eastAsia="Times New Roman" w:hAnsi="Roboto" w:cs="Times New Roman"/>
          <w:sz w:val="24"/>
          <w:szCs w:val="24"/>
          <w:lang w:eastAsia="en-IN"/>
        </w:rPr>
        <w:t>We should always wait for a pullback and then we can enter into our short sell position in a bearish crossover.</w:t>
      </w:r>
    </w:p>
    <w:p w14:paraId="438CF776" w14:textId="77777777" w:rsidR="003E788A" w:rsidRDefault="003E788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36FB7F51" w14:textId="5CE02127" w:rsidR="002B6F0C" w:rsidRDefault="00D43CF2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D43CF2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1D64C5CA" wp14:editId="1230BD82">
            <wp:extent cx="5731510" cy="2667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0A9A" w14:textId="1B8DFD7E" w:rsidR="00721A3B" w:rsidRPr="00721A3B" w:rsidRDefault="00721A3B" w:rsidP="00721A3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1A3B">
        <w:rPr>
          <w:rFonts w:ascii="Roboto" w:eastAsia="Times New Roman" w:hAnsi="Roboto" w:cs="Times New Roman"/>
          <w:sz w:val="24"/>
          <w:szCs w:val="24"/>
          <w:lang w:eastAsia="en-IN"/>
        </w:rPr>
        <w:t>Similarly this was a bullish crossover but we should not enter into a long position when prices are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721A3B">
        <w:rPr>
          <w:rFonts w:ascii="Roboto" w:eastAsia="Times New Roman" w:hAnsi="Roboto" w:cs="Times New Roman"/>
          <w:sz w:val="24"/>
          <w:szCs w:val="24"/>
          <w:lang w:eastAsia="en-IN"/>
        </w:rPr>
        <w:t>trading very far from five EMA</w:t>
      </w:r>
    </w:p>
    <w:p w14:paraId="3B206154" w14:textId="77777777" w:rsidR="00721A3B" w:rsidRPr="00721A3B" w:rsidRDefault="00721A3B" w:rsidP="00721A3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1A3B">
        <w:rPr>
          <w:rFonts w:ascii="Roboto" w:eastAsia="Times New Roman" w:hAnsi="Roboto" w:cs="Times New Roman"/>
          <w:sz w:val="24"/>
          <w:szCs w:val="24"/>
          <w:lang w:eastAsia="en-IN"/>
        </w:rPr>
        <w:t>We should wait for a pullback and when we get a signal again we can enter our trade.</w:t>
      </w:r>
    </w:p>
    <w:p w14:paraId="6442B3DF" w14:textId="77777777" w:rsidR="00721A3B" w:rsidRPr="00721A3B" w:rsidRDefault="00721A3B" w:rsidP="00721A3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1A3B">
        <w:rPr>
          <w:rFonts w:ascii="Roboto" w:eastAsia="Times New Roman" w:hAnsi="Roboto" w:cs="Times New Roman"/>
          <w:sz w:val="24"/>
          <w:szCs w:val="24"/>
          <w:lang w:eastAsia="en-IN"/>
        </w:rPr>
        <w:t>For example you can see this is the bullish crossover and candle is very close to 5 EMA so we can enter</w:t>
      </w:r>
    </w:p>
    <w:p w14:paraId="6DFB627A" w14:textId="77777777" w:rsidR="00721A3B" w:rsidRPr="00721A3B" w:rsidRDefault="00721A3B" w:rsidP="00721A3B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21A3B">
        <w:rPr>
          <w:rFonts w:ascii="Roboto" w:eastAsia="Times New Roman" w:hAnsi="Roboto" w:cs="Times New Roman"/>
          <w:sz w:val="24"/>
          <w:szCs w:val="24"/>
          <w:lang w:eastAsia="en-IN"/>
        </w:rPr>
        <w:t>into a long position here but we should not enter here because this is a signal of pullback.</w:t>
      </w:r>
    </w:p>
    <w:p w14:paraId="2226D027" w14:textId="2435FDAF" w:rsidR="00344A90" w:rsidRDefault="00344A90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651EFE6" w14:textId="1F8FA7D0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6525889D" w14:textId="6BF6D5C2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777374CD" w14:textId="2354CA18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6D9CAAC" w14:textId="6C40D4B1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E2C6A96" w14:textId="5901BFB4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3324339C" w14:textId="0EDCABA3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2B13606" w14:textId="23726BA8" w:rsidR="00391DDA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7798DFF3" w14:textId="77777777" w:rsidR="00391DDA" w:rsidRPr="00157556" w:rsidRDefault="00391DDA" w:rsidP="001575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2EFD7266" w14:textId="746C3069" w:rsidR="005F292B" w:rsidRDefault="00145CC9" w:rsidP="006A667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Bollinger band</w:t>
      </w:r>
    </w:p>
    <w:p w14:paraId="08039862" w14:textId="77777777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Second indicator is bollinger band For day trading</w:t>
      </w:r>
    </w:p>
    <w:p w14:paraId="0CF9A978" w14:textId="77777777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We need volatility.</w:t>
      </w:r>
    </w:p>
    <w:p w14:paraId="60E7071B" w14:textId="77777777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So now i trade a stock when bolliinger band is going sideways and its range is very narrow here.</w:t>
      </w:r>
    </w:p>
    <w:p w14:paraId="27D6B154" w14:textId="6DA0743F" w:rsidR="00145CC9" w:rsidRDefault="00391DDA" w:rsidP="006A667F">
      <w:pPr>
        <w:rPr>
          <w:b/>
          <w:bCs/>
          <w:u w:val="single"/>
        </w:rPr>
      </w:pPr>
      <w:r w:rsidRPr="00391DDA">
        <w:rPr>
          <w:b/>
          <w:bCs/>
          <w:u w:val="single"/>
        </w:rPr>
        <w:drawing>
          <wp:inline distT="0" distB="0" distL="0" distR="0" wp14:anchorId="6971ED08" wp14:editId="59A82F93">
            <wp:extent cx="5731510" cy="29178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A66A" w14:textId="77777777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The range of bollinger band is very narrow and it is going sideways.</w:t>
      </w:r>
    </w:p>
    <w:p w14:paraId="6EA980C2" w14:textId="7A54F256" w:rsidR="007217ED" w:rsidRDefault="007217ED" w:rsidP="006A667F">
      <w:pPr>
        <w:rPr>
          <w:b/>
          <w:bCs/>
          <w:u w:val="single"/>
        </w:rPr>
      </w:pPr>
      <w:r w:rsidRPr="007217ED">
        <w:rPr>
          <w:b/>
          <w:bCs/>
          <w:u w:val="single"/>
        </w:rPr>
        <w:drawing>
          <wp:inline distT="0" distB="0" distL="0" distR="0" wp14:anchorId="2F47757B" wp14:editId="13426003">
            <wp:extent cx="5731510" cy="29635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364D" w14:textId="77777777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The range of bollinger band is very narrow and it is going sideways.</w:t>
      </w:r>
    </w:p>
    <w:p w14:paraId="35D3224F" w14:textId="40E12B22" w:rsidR="006B1F96" w:rsidRPr="006B1F96" w:rsidRDefault="006B1F96" w:rsidP="006B1F9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So in this sideways range we are getting fall signal with the moving average set so when bollinger band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6B1F96">
        <w:rPr>
          <w:rFonts w:ascii="Roboto" w:eastAsia="Times New Roman" w:hAnsi="Roboto" w:cs="Times New Roman"/>
          <w:sz w:val="24"/>
          <w:szCs w:val="24"/>
          <w:lang w:eastAsia="en-IN"/>
        </w:rPr>
        <w:t>expends after a narrow range.</w:t>
      </w:r>
    </w:p>
    <w:p w14:paraId="27E1D876" w14:textId="5E6EAF44" w:rsidR="006B1F96" w:rsidRDefault="006B1F96" w:rsidP="006A667F">
      <w:pPr>
        <w:rPr>
          <w:b/>
          <w:bCs/>
          <w:u w:val="single"/>
        </w:rPr>
      </w:pPr>
    </w:p>
    <w:p w14:paraId="5746A136" w14:textId="205F51BD" w:rsidR="000A118F" w:rsidRDefault="00886DDB" w:rsidP="006A667F">
      <w:pPr>
        <w:rPr>
          <w:b/>
          <w:bCs/>
          <w:u w:val="single"/>
        </w:rPr>
      </w:pPr>
      <w:r w:rsidRPr="00886DDB">
        <w:rPr>
          <w:b/>
          <w:bCs/>
          <w:u w:val="single"/>
        </w:rPr>
        <w:lastRenderedPageBreak/>
        <w:drawing>
          <wp:inline distT="0" distB="0" distL="0" distR="0" wp14:anchorId="4965338C" wp14:editId="4C7E325F">
            <wp:extent cx="5731510" cy="27971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752B" w14:textId="77777777" w:rsidR="007C4056" w:rsidRPr="007C4056" w:rsidRDefault="007C4056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4056">
        <w:rPr>
          <w:rFonts w:ascii="Roboto" w:eastAsia="Times New Roman" w:hAnsi="Roboto" w:cs="Times New Roman"/>
          <w:sz w:val="24"/>
          <w:szCs w:val="24"/>
          <w:lang w:eastAsia="en-IN"/>
        </w:rPr>
        <w:t>But here at this candle bollinger band is going in upward direction because our prices are touching</w:t>
      </w:r>
    </w:p>
    <w:p w14:paraId="011FE617" w14:textId="77777777" w:rsidR="007C4056" w:rsidRPr="007C4056" w:rsidRDefault="007C4056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4056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the upper band bollinger band is expanding and also moving average set is giving us a buying signal</w:t>
      </w:r>
    </w:p>
    <w:p w14:paraId="3FCAB04F" w14:textId="01083E55" w:rsidR="007C4056" w:rsidRDefault="007C4056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4056">
        <w:rPr>
          <w:rFonts w:ascii="Roboto" w:eastAsia="Times New Roman" w:hAnsi="Roboto" w:cs="Times New Roman"/>
          <w:sz w:val="24"/>
          <w:szCs w:val="24"/>
          <w:lang w:eastAsia="en-IN"/>
        </w:rPr>
        <w:t>we can enter our trade here at this candle</w:t>
      </w:r>
      <w:r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344BE99E" w14:textId="5140DE85" w:rsidR="007C4056" w:rsidRDefault="007C4056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40A56B4F" w14:textId="31278F23" w:rsidR="00355041" w:rsidRPr="00355041" w:rsidRDefault="00355041" w:rsidP="007C4056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v</w:t>
      </w:r>
      <w:r w:rsidRPr="00355041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olume for day trading</w:t>
      </w:r>
    </w:p>
    <w:p w14:paraId="051BBAAE" w14:textId="77777777" w:rsidR="00355041" w:rsidRDefault="00355041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47CE369" w14:textId="0EE0CEE6" w:rsidR="007C4056" w:rsidRDefault="000D2AB7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0D2AB7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75E34715" wp14:editId="5A306D5F">
            <wp:extent cx="5731510" cy="27997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83B" w14:textId="1223F0F8" w:rsidR="00355041" w:rsidRPr="00355041" w:rsidRDefault="00370AE3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sz w:val="24"/>
          <w:szCs w:val="24"/>
          <w:lang w:eastAsia="en-IN"/>
        </w:rPr>
        <w:t xml:space="preserve">Third </w:t>
      </w:r>
      <w:r w:rsidR="00355041" w:rsidRPr="00355041">
        <w:rPr>
          <w:rFonts w:ascii="Roboto" w:eastAsia="Times New Roman" w:hAnsi="Roboto" w:cs="Times New Roman"/>
          <w:sz w:val="24"/>
          <w:szCs w:val="24"/>
          <w:lang w:eastAsia="en-IN"/>
        </w:rPr>
        <w:t>indicator is Volume for day trading volume should be higher</w:t>
      </w:r>
    </w:p>
    <w:p w14:paraId="0CD14217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than the previous candle .</w:t>
      </w:r>
    </w:p>
    <w:p w14:paraId="52E117BD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when we are making an entry in the pullbacks.</w:t>
      </w:r>
    </w:p>
    <w:p w14:paraId="20588E05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We often see low volume that is a signal of continuation of the trend.</w:t>
      </w:r>
    </w:p>
    <w:p w14:paraId="004D1FED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So you can see here.</w:t>
      </w:r>
    </w:p>
    <w:p w14:paraId="29CE6CDD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This was our signal candle with the bollinger band and moving average set</w:t>
      </w:r>
    </w:p>
    <w:p w14:paraId="6F3322BD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And at this candle volume is approximately double the previous bar and it is high and at every green</w:t>
      </w:r>
    </w:p>
    <w:p w14:paraId="17C8ADB1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candle volume is high it means there is a momentum in the buying side.</w:t>
      </w:r>
    </w:p>
    <w:p w14:paraId="08BC0AB0" w14:textId="77777777" w:rsidR="00355041" w:rsidRPr="00355041" w:rsidRDefault="00355041" w:rsidP="0035504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355041">
        <w:rPr>
          <w:rFonts w:ascii="Roboto" w:eastAsia="Times New Roman" w:hAnsi="Roboto" w:cs="Times New Roman"/>
          <w:sz w:val="24"/>
          <w:szCs w:val="24"/>
          <w:lang w:eastAsia="en-IN"/>
        </w:rPr>
        <w:t>This is a pullback.</w:t>
      </w:r>
    </w:p>
    <w:p w14:paraId="50B6FC7F" w14:textId="77777777" w:rsidR="00407B36" w:rsidRPr="00407B36" w:rsidRDefault="00407B36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407B36">
        <w:rPr>
          <w:rFonts w:ascii="Roboto" w:eastAsia="Times New Roman" w:hAnsi="Roboto" w:cs="Times New Roman"/>
          <w:sz w:val="24"/>
          <w:szCs w:val="24"/>
          <w:lang w:eastAsia="en-IN"/>
        </w:rPr>
        <w:t>3 red candle is showing us a pullback and you can see in these candle volume is low but on green candle</w:t>
      </w:r>
    </w:p>
    <w:p w14:paraId="170164C3" w14:textId="3F1570C8" w:rsidR="00407B36" w:rsidRDefault="00407B36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407B36">
        <w:rPr>
          <w:rFonts w:ascii="Roboto" w:eastAsia="Times New Roman" w:hAnsi="Roboto" w:cs="Times New Roman"/>
          <w:sz w:val="24"/>
          <w:szCs w:val="24"/>
          <w:lang w:eastAsia="en-IN"/>
        </w:rPr>
        <w:t>volume is high that shows that that trend is healthy and we can see a momentum move in the trend</w:t>
      </w:r>
      <w:r w:rsidR="001335D4">
        <w:rPr>
          <w:rFonts w:ascii="Roboto" w:eastAsia="Times New Roman" w:hAnsi="Roboto" w:cs="Times New Roman"/>
          <w:sz w:val="24"/>
          <w:szCs w:val="24"/>
          <w:lang w:eastAsia="en-IN"/>
        </w:rPr>
        <w:t>.</w:t>
      </w:r>
    </w:p>
    <w:p w14:paraId="34948917" w14:textId="415C086E" w:rsidR="001335D4" w:rsidRDefault="001335D4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2C81B02" w14:textId="51CE6DDB" w:rsidR="005332E2" w:rsidRDefault="005332E2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t>RSI</w:t>
      </w:r>
    </w:p>
    <w:p w14:paraId="77594B70" w14:textId="75495D37" w:rsidR="005332E2" w:rsidRDefault="00E05724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E05724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344FB4B1" wp14:editId="688FF225">
            <wp:extent cx="5731510" cy="27971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F6C7" w14:textId="1EC86FBC" w:rsidR="00E05724" w:rsidRDefault="00E05724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60146BE9" w14:textId="17DC6304" w:rsidR="007C3FFC" w:rsidRPr="007C3FFC" w:rsidRDefault="009B34CB" w:rsidP="007C3FF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9B34CB">
        <w:rPr>
          <w:rFonts w:ascii="Roboto" w:hAnsi="Roboto"/>
        </w:rPr>
        <w:drawing>
          <wp:inline distT="0" distB="0" distL="0" distR="0" wp14:anchorId="5C961671" wp14:editId="02536C3C">
            <wp:extent cx="5731510" cy="27139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FFC" w:rsidRPr="007C3FFC">
        <w:rPr>
          <w:rFonts w:ascii="Roboto" w:hAnsi="Roboto"/>
        </w:rPr>
        <w:t xml:space="preserve"> </w:t>
      </w:r>
      <w:r w:rsidR="007C3FFC" w:rsidRPr="007C3FFC">
        <w:rPr>
          <w:rFonts w:ascii="Roboto" w:hAnsi="Roboto"/>
        </w:rPr>
        <w:t>RSI values above 50 show bullishness and below 50 shows bearishness but for momentum stocks we usually</w:t>
      </w:r>
    </w:p>
    <w:p w14:paraId="0A7CB1A6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see RSI above 60 and below 30</w:t>
      </w:r>
    </w:p>
    <w:p w14:paraId="6CB7E546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See this was a momentum move in the stock and during the move RSI is trading above 60 level similarly</w:t>
      </w:r>
    </w:p>
    <w:p w14:paraId="65E3A291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for downtrend.</w:t>
      </w:r>
    </w:p>
    <w:p w14:paraId="68E0837E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This was our selling signal and during the move RSI is below 30 level.</w:t>
      </w:r>
    </w:p>
    <w:p w14:paraId="08216B6B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During this whole move.</w:t>
      </w:r>
    </w:p>
    <w:p w14:paraId="052297E7" w14:textId="77777777" w:rsidR="007C3FFC" w:rsidRP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shd w:val="clear" w:color="auto" w:fill="C0C4FC"/>
          <w:lang w:eastAsia="en-IN"/>
        </w:rPr>
        <w:t>So these were our day trading indicators that we should use for our intraday trading how to combine all these</w:t>
      </w:r>
    </w:p>
    <w:p w14:paraId="1B2A3CF5" w14:textId="3D488D08" w:rsidR="007C3FFC" w:rsidRDefault="007C3FFC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7C3FFC">
        <w:rPr>
          <w:rFonts w:ascii="Roboto" w:eastAsia="Times New Roman" w:hAnsi="Roboto" w:cs="Times New Roman"/>
          <w:sz w:val="24"/>
          <w:szCs w:val="24"/>
          <w:lang w:eastAsia="en-IN"/>
        </w:rPr>
        <w:t>indicators on the chart and how to get trading signals that we will learn in the next lecture.</w:t>
      </w:r>
    </w:p>
    <w:p w14:paraId="23574380" w14:textId="65C545F0" w:rsidR="00A407D6" w:rsidRDefault="00A407D6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C18EA1E" w14:textId="57C01D70" w:rsidR="00A407D6" w:rsidRPr="00EE3968" w:rsidRDefault="00A407D6" w:rsidP="007C3FFC">
      <w:pPr>
        <w:spacing w:after="0" w:line="240" w:lineRule="auto"/>
        <w:rPr>
          <w:rFonts w:ascii="Roboto" w:hAnsi="Roboto"/>
          <w:b/>
          <w:bCs/>
          <w:sz w:val="21"/>
          <w:szCs w:val="21"/>
          <w:u w:val="single"/>
        </w:rPr>
      </w:pPr>
      <w:r w:rsidRPr="00EE3968">
        <w:rPr>
          <w:rFonts w:ascii="Roboto" w:hAnsi="Roboto"/>
          <w:b/>
          <w:bCs/>
          <w:sz w:val="21"/>
          <w:szCs w:val="21"/>
          <w:u w:val="single"/>
        </w:rPr>
        <w:t>How To Get Trading Signals From Indicators</w:t>
      </w:r>
    </w:p>
    <w:p w14:paraId="00363160" w14:textId="7CD0950A" w:rsidR="00A407D6" w:rsidRDefault="00A407D6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506D899F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Now in this lecture we will learn how to trade with these indicators.</w:t>
      </w:r>
    </w:p>
    <w:p w14:paraId="15457A9F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our scanned volatile day trading stocks.</w:t>
      </w:r>
    </w:p>
    <w:p w14:paraId="257DE1C8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So in the morning session near 9:45 am</w:t>
      </w:r>
    </w:p>
    <w:p w14:paraId="0FE44E4F" w14:textId="7E732ED6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There were twenty one matches in my screener</w:t>
      </w:r>
      <w:r w:rsidR="007748F5">
        <w:rPr>
          <w:rFonts w:ascii="Roboto" w:eastAsia="Times New Roman" w:hAnsi="Roboto" w:cs="Times New Roman"/>
          <w:sz w:val="24"/>
          <w:szCs w:val="24"/>
          <w:lang w:eastAsia="en-IN"/>
        </w:rPr>
        <w:t xml:space="preserve">. </w:t>
      </w:r>
    </w:p>
    <w:p w14:paraId="449CD8E8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And out of these stocks I traded a few stocks.</w:t>
      </w:r>
    </w:p>
    <w:p w14:paraId="503A1C90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we will analyze these trades.</w:t>
      </w:r>
    </w:p>
    <w:p w14:paraId="6066A9CF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the first stock was IDBI bank see</w:t>
      </w:r>
    </w:p>
    <w:p w14:paraId="5D8D60CF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lastRenderedPageBreak/>
        <w:t xml:space="preserve">This was the first opening candle and first opening candle was the </w:t>
      </w:r>
      <w:r w:rsidRPr="005621E1">
        <w:rPr>
          <w:rFonts w:ascii="Roboto" w:eastAsia="Times New Roman" w:hAnsi="Roboto" w:cs="Times New Roman"/>
          <w:b/>
          <w:bCs/>
          <w:sz w:val="24"/>
          <w:szCs w:val="24"/>
          <w:lang w:eastAsia="en-IN"/>
        </w:rPr>
        <w:t>Hammer candle</w:t>
      </w: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 xml:space="preserve"> .</w:t>
      </w:r>
    </w:p>
    <w:p w14:paraId="13C7D3A6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Prices are going in upward direction but still bollinger band is going sideways but you can see this</w:t>
      </w:r>
    </w:p>
    <w:p w14:paraId="05CDADA9" w14:textId="1EA672A1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candle was the long candle and bollinger band was expanding and moving average set was going in upward</w:t>
      </w:r>
      <w:r w:rsidR="00BA1401">
        <w:rPr>
          <w:rFonts w:ascii="Roboto" w:eastAsia="Times New Roman" w:hAnsi="Roboto" w:cs="Times New Roman"/>
          <w:sz w:val="24"/>
          <w:szCs w:val="24"/>
          <w:lang w:eastAsia="en-IN"/>
        </w:rPr>
        <w:t xml:space="preserve"> </w:t>
      </w: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direction</w:t>
      </w:r>
    </w:p>
    <w:p w14:paraId="3E8BEE8E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So after this candle this candle was outside the bollinger band</w:t>
      </w:r>
    </w:p>
    <w:p w14:paraId="194BA657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So I was waiting for the minor correction in the prices.</w:t>
      </w:r>
    </w:p>
    <w:p w14:paraId="0639088A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That is called bull flag pattern.</w:t>
      </w:r>
    </w:p>
    <w:p w14:paraId="55093AB2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You can see this is the bull flag pattern and when I got a signal to go in long position volume</w:t>
      </w:r>
    </w:p>
    <w:p w14:paraId="5E1DB114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was high.</w:t>
      </w:r>
    </w:p>
    <w:p w14:paraId="341F341E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lang w:eastAsia="en-IN"/>
        </w:rPr>
        <w:t>I entered in my long position and in just 15 minutes there was approximately 1:1.5 hour to hour</w:t>
      </w:r>
    </w:p>
    <w:p w14:paraId="2C1F334C" w14:textId="77777777" w:rsidR="005621E1" w:rsidRPr="005621E1" w:rsidRDefault="005621E1" w:rsidP="005621E1">
      <w:pPr>
        <w:spacing w:after="0" w:line="240" w:lineRule="auto"/>
        <w:rPr>
          <w:rFonts w:ascii="Roboto" w:eastAsia="Times New Roman" w:hAnsi="Roboto" w:cs="Times New Roman"/>
          <w:sz w:val="24"/>
          <w:szCs w:val="24"/>
          <w:u w:val="single"/>
          <w:lang w:eastAsia="en-IN"/>
        </w:rPr>
      </w:pPr>
      <w:r w:rsidRPr="005621E1">
        <w:rPr>
          <w:rFonts w:ascii="Roboto" w:eastAsia="Times New Roman" w:hAnsi="Roboto" w:cs="Times New Roman"/>
          <w:sz w:val="24"/>
          <w:szCs w:val="24"/>
          <w:u w:val="single"/>
          <w:shd w:val="clear" w:color="auto" w:fill="C0C4FC"/>
          <w:lang w:eastAsia="en-IN"/>
        </w:rPr>
        <w:t>profit in this stock </w:t>
      </w:r>
    </w:p>
    <w:p w14:paraId="68F2893B" w14:textId="77777777" w:rsidR="005621E1" w:rsidRPr="007C3FFC" w:rsidRDefault="005621E1" w:rsidP="007C3FFC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A733B51" w14:textId="3D516989" w:rsidR="00414DD8" w:rsidRPr="00407B36" w:rsidRDefault="002C5311" w:rsidP="00407B3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  <w:r w:rsidRPr="002C5311">
        <w:rPr>
          <w:rFonts w:ascii="Roboto" w:eastAsia="Times New Roman" w:hAnsi="Roboto" w:cs="Times New Roman"/>
          <w:sz w:val="24"/>
          <w:szCs w:val="24"/>
          <w:lang w:eastAsia="en-IN"/>
        </w:rPr>
        <w:drawing>
          <wp:inline distT="0" distB="0" distL="0" distR="0" wp14:anchorId="774A834F" wp14:editId="7ABCD31A">
            <wp:extent cx="5731510" cy="28257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0AEB" w14:textId="77777777" w:rsidR="000D2AB7" w:rsidRPr="007C4056" w:rsidRDefault="000D2AB7" w:rsidP="007C405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n-IN"/>
        </w:rPr>
      </w:pPr>
    </w:p>
    <w:p w14:paraId="03CF705E" w14:textId="77777777" w:rsidR="00886DDB" w:rsidRPr="003A0A2C" w:rsidRDefault="00886DDB" w:rsidP="006A667F">
      <w:pPr>
        <w:rPr>
          <w:b/>
          <w:bCs/>
          <w:u w:val="single"/>
        </w:rPr>
      </w:pPr>
    </w:p>
    <w:sectPr w:rsidR="00886DDB" w:rsidRPr="003A0A2C" w:rsidSect="004A7397">
      <w:footerReference w:type="default" r:id="rId41"/>
      <w:pgSz w:w="11906" w:h="16838"/>
      <w:pgMar w:top="568" w:right="1440" w:bottom="567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F2B89" w14:textId="77777777" w:rsidR="00A264F1" w:rsidRDefault="00A264F1" w:rsidP="004A7397">
      <w:pPr>
        <w:spacing w:after="0" w:line="240" w:lineRule="auto"/>
      </w:pPr>
      <w:r>
        <w:separator/>
      </w:r>
    </w:p>
  </w:endnote>
  <w:endnote w:type="continuationSeparator" w:id="0">
    <w:p w14:paraId="59B375E5" w14:textId="77777777" w:rsidR="00A264F1" w:rsidRDefault="00A264F1" w:rsidP="004A7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0778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4ABB" w14:textId="0C280337" w:rsidR="004A7397" w:rsidRDefault="004A73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5D5A02" w14:textId="77777777" w:rsidR="004A7397" w:rsidRDefault="004A73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0B603" w14:textId="77777777" w:rsidR="00A264F1" w:rsidRDefault="00A264F1" w:rsidP="004A7397">
      <w:pPr>
        <w:spacing w:after="0" w:line="240" w:lineRule="auto"/>
      </w:pPr>
      <w:r>
        <w:separator/>
      </w:r>
    </w:p>
  </w:footnote>
  <w:footnote w:type="continuationSeparator" w:id="0">
    <w:p w14:paraId="32880C9E" w14:textId="77777777" w:rsidR="00A264F1" w:rsidRDefault="00A264F1" w:rsidP="004A73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97"/>
    <w:rsid w:val="00001F3F"/>
    <w:rsid w:val="00015B94"/>
    <w:rsid w:val="00020ABC"/>
    <w:rsid w:val="00067FF8"/>
    <w:rsid w:val="000871CE"/>
    <w:rsid w:val="000A118F"/>
    <w:rsid w:val="000D0801"/>
    <w:rsid w:val="000D2AB7"/>
    <w:rsid w:val="001335D4"/>
    <w:rsid w:val="00137502"/>
    <w:rsid w:val="001432E6"/>
    <w:rsid w:val="00145CC9"/>
    <w:rsid w:val="0015118B"/>
    <w:rsid w:val="00157556"/>
    <w:rsid w:val="00157B22"/>
    <w:rsid w:val="00190BC3"/>
    <w:rsid w:val="00191FEA"/>
    <w:rsid w:val="001C0E93"/>
    <w:rsid w:val="001E256B"/>
    <w:rsid w:val="00232E19"/>
    <w:rsid w:val="00257B24"/>
    <w:rsid w:val="002633A0"/>
    <w:rsid w:val="002A7ECD"/>
    <w:rsid w:val="002B1C4D"/>
    <w:rsid w:val="002B6F0C"/>
    <w:rsid w:val="002C20DA"/>
    <w:rsid w:val="002C5311"/>
    <w:rsid w:val="0030071A"/>
    <w:rsid w:val="00304EFA"/>
    <w:rsid w:val="003050F6"/>
    <w:rsid w:val="00332708"/>
    <w:rsid w:val="003417E7"/>
    <w:rsid w:val="00344A90"/>
    <w:rsid w:val="00355041"/>
    <w:rsid w:val="00370AE3"/>
    <w:rsid w:val="00391DDA"/>
    <w:rsid w:val="003A0A2C"/>
    <w:rsid w:val="003A0D3D"/>
    <w:rsid w:val="003C0062"/>
    <w:rsid w:val="003D34D5"/>
    <w:rsid w:val="003E68A1"/>
    <w:rsid w:val="003E788A"/>
    <w:rsid w:val="003F1603"/>
    <w:rsid w:val="004074A1"/>
    <w:rsid w:val="00407B36"/>
    <w:rsid w:val="00414DD8"/>
    <w:rsid w:val="00436626"/>
    <w:rsid w:val="0046611E"/>
    <w:rsid w:val="004814D3"/>
    <w:rsid w:val="00486B15"/>
    <w:rsid w:val="004915AE"/>
    <w:rsid w:val="004A7397"/>
    <w:rsid w:val="004C5AC8"/>
    <w:rsid w:val="00503F2D"/>
    <w:rsid w:val="00505B50"/>
    <w:rsid w:val="00515158"/>
    <w:rsid w:val="005332E2"/>
    <w:rsid w:val="00552C3B"/>
    <w:rsid w:val="005621E1"/>
    <w:rsid w:val="005A7408"/>
    <w:rsid w:val="005B3053"/>
    <w:rsid w:val="005C6DB8"/>
    <w:rsid w:val="005F292B"/>
    <w:rsid w:val="005F5F01"/>
    <w:rsid w:val="00615ECE"/>
    <w:rsid w:val="00620FFA"/>
    <w:rsid w:val="006510F3"/>
    <w:rsid w:val="00664AA5"/>
    <w:rsid w:val="00665A55"/>
    <w:rsid w:val="006668A8"/>
    <w:rsid w:val="00680478"/>
    <w:rsid w:val="006816B9"/>
    <w:rsid w:val="006A667F"/>
    <w:rsid w:val="006B1F96"/>
    <w:rsid w:val="007051E8"/>
    <w:rsid w:val="007217ED"/>
    <w:rsid w:val="00721A3B"/>
    <w:rsid w:val="00722020"/>
    <w:rsid w:val="00742406"/>
    <w:rsid w:val="00752C9A"/>
    <w:rsid w:val="00757D91"/>
    <w:rsid w:val="00763D6B"/>
    <w:rsid w:val="007748F5"/>
    <w:rsid w:val="007756F7"/>
    <w:rsid w:val="00790045"/>
    <w:rsid w:val="007B5CB8"/>
    <w:rsid w:val="007C3FFC"/>
    <w:rsid w:val="007C4056"/>
    <w:rsid w:val="00841EA9"/>
    <w:rsid w:val="00856235"/>
    <w:rsid w:val="00884CD4"/>
    <w:rsid w:val="00886DDB"/>
    <w:rsid w:val="00887DBB"/>
    <w:rsid w:val="008E4913"/>
    <w:rsid w:val="008E4B0D"/>
    <w:rsid w:val="00913099"/>
    <w:rsid w:val="00914F3A"/>
    <w:rsid w:val="00916EF5"/>
    <w:rsid w:val="00927FC3"/>
    <w:rsid w:val="00957B12"/>
    <w:rsid w:val="00963EC9"/>
    <w:rsid w:val="009940A1"/>
    <w:rsid w:val="00994622"/>
    <w:rsid w:val="009A32A6"/>
    <w:rsid w:val="009B1FCE"/>
    <w:rsid w:val="009B34CB"/>
    <w:rsid w:val="009C438B"/>
    <w:rsid w:val="00A1308A"/>
    <w:rsid w:val="00A264F1"/>
    <w:rsid w:val="00A407D6"/>
    <w:rsid w:val="00A6197F"/>
    <w:rsid w:val="00A9027C"/>
    <w:rsid w:val="00A96F27"/>
    <w:rsid w:val="00AA6913"/>
    <w:rsid w:val="00B26DC3"/>
    <w:rsid w:val="00B92506"/>
    <w:rsid w:val="00BA1401"/>
    <w:rsid w:val="00BA456A"/>
    <w:rsid w:val="00BB7C8C"/>
    <w:rsid w:val="00BE419A"/>
    <w:rsid w:val="00BF4B00"/>
    <w:rsid w:val="00BF524C"/>
    <w:rsid w:val="00C14A8B"/>
    <w:rsid w:val="00C25CB2"/>
    <w:rsid w:val="00C55CD0"/>
    <w:rsid w:val="00C752CC"/>
    <w:rsid w:val="00C82A4E"/>
    <w:rsid w:val="00C90F91"/>
    <w:rsid w:val="00CA55B6"/>
    <w:rsid w:val="00CE03BF"/>
    <w:rsid w:val="00CE6927"/>
    <w:rsid w:val="00D00591"/>
    <w:rsid w:val="00D43CF2"/>
    <w:rsid w:val="00D55E4D"/>
    <w:rsid w:val="00D62F2D"/>
    <w:rsid w:val="00D84E89"/>
    <w:rsid w:val="00DA475D"/>
    <w:rsid w:val="00DA70CA"/>
    <w:rsid w:val="00DC1BF4"/>
    <w:rsid w:val="00DD2FB7"/>
    <w:rsid w:val="00DD7FC0"/>
    <w:rsid w:val="00E02AE1"/>
    <w:rsid w:val="00E05724"/>
    <w:rsid w:val="00E0654A"/>
    <w:rsid w:val="00E105B0"/>
    <w:rsid w:val="00E10CE3"/>
    <w:rsid w:val="00E33B6E"/>
    <w:rsid w:val="00E3560B"/>
    <w:rsid w:val="00E8678B"/>
    <w:rsid w:val="00E91AEE"/>
    <w:rsid w:val="00EC3A40"/>
    <w:rsid w:val="00EE3968"/>
    <w:rsid w:val="00F0407D"/>
    <w:rsid w:val="00F063AD"/>
    <w:rsid w:val="00F27B94"/>
    <w:rsid w:val="00F4004E"/>
    <w:rsid w:val="00F55D5F"/>
    <w:rsid w:val="00F56BDD"/>
    <w:rsid w:val="00F805FD"/>
    <w:rsid w:val="00F8543F"/>
    <w:rsid w:val="00F9594C"/>
    <w:rsid w:val="00FA144D"/>
    <w:rsid w:val="00FC72B6"/>
    <w:rsid w:val="00FC79A6"/>
    <w:rsid w:val="00FE4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FCF5"/>
  <w15:chartTrackingRefBased/>
  <w15:docId w15:val="{F2305890-E1F7-493E-9234-351B6128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397"/>
  </w:style>
  <w:style w:type="paragraph" w:styleId="Footer">
    <w:name w:val="footer"/>
    <w:basedOn w:val="Normal"/>
    <w:link w:val="Foot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397"/>
  </w:style>
  <w:style w:type="character" w:styleId="Hyperlink">
    <w:name w:val="Hyperlink"/>
    <w:basedOn w:val="DefaultParagraphFont"/>
    <w:uiPriority w:val="99"/>
    <w:unhideWhenUsed/>
    <w:rsid w:val="00257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B24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C14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841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7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7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9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7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5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9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0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1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0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6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8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1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8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89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9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8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5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7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6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1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4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3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2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3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2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8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6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0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0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1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3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8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3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5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4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1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5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7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8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1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3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6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5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60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71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76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95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614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16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18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291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99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23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60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33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65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891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055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09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467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844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6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774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258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34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455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4929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045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520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08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154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11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05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36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0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617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262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741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57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627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9207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73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9571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91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042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8215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058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85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059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7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84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1373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19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2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82004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6344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900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07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0129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57203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552877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668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206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08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9194AC"/>
                                                <w:left w:val="single" w:sz="6" w:space="0" w:color="9194AC"/>
                                                <w:bottom w:val="single" w:sz="6" w:space="0" w:color="9194AC"/>
                                                <w:right w:val="single" w:sz="6" w:space="0" w:color="9194A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1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3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79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57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947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634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952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94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31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80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661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5655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0273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6350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463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17667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17838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73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05321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20416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79441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886634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5575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31616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6898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1222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784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459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3874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939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55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200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378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7451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auto"/>
                                            <w:left w:val="single" w:sz="6" w:space="0" w:color="auto"/>
                                            <w:bottom w:val="single" w:sz="6" w:space="0" w:color="auto"/>
                                            <w:right w:val="single" w:sz="6" w:space="0" w:color="auto"/>
                                          </w:divBdr>
                                          <w:divsChild>
                                            <w:div w:id="1846701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2725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1296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15435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75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336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3961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4555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71628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867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4455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8234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426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0448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55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2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0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9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9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1</Pages>
  <Words>2807</Words>
  <Characters>16005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156</cp:revision>
  <dcterms:created xsi:type="dcterms:W3CDTF">2025-07-29T08:07:00Z</dcterms:created>
  <dcterms:modified xsi:type="dcterms:W3CDTF">2025-08-05T16:48:00Z</dcterms:modified>
</cp:coreProperties>
</file>